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BDB0" w14:textId="77777777" w:rsidR="00E33D3E" w:rsidRDefault="00E33D3E" w:rsidP="00E33D3E">
      <w:pPr>
        <w:autoSpaceDE w:val="0"/>
        <w:autoSpaceDN w:val="0"/>
        <w:adjustRightInd w:val="0"/>
        <w:spacing w:before="120" w:after="0" w:line="269" w:lineRule="auto"/>
        <w:jc w:val="center"/>
        <w:rPr>
          <w:rFonts w:ascii="TH SarabunIT๙" w:eastAsia="AngsanaUPC-Bold" w:hAnsi="TH SarabunIT๙" w:cs="TH SarabunIT๙"/>
          <w:b/>
          <w:bCs/>
          <w:sz w:val="34"/>
          <w:szCs w:val="34"/>
        </w:rPr>
      </w:pPr>
      <w:r w:rsidRPr="003C2BE7">
        <w:rPr>
          <w:rFonts w:ascii="TH SarabunIT๙" w:eastAsia="AngsanaUPC-Bold" w:hAnsi="TH SarabunIT๙" w:cs="TH SarabunIT๙"/>
          <w:b/>
          <w:bCs/>
          <w:sz w:val="34"/>
          <w:szCs w:val="34"/>
          <w:cs/>
        </w:rPr>
        <w:t>เอกสารส่งคำขอประเมินผลงาน</w:t>
      </w:r>
    </w:p>
    <w:p w14:paraId="0D04E660" w14:textId="6CAB5A0A" w:rsidR="00E33D3E" w:rsidRPr="00123371" w:rsidRDefault="00E33D3E" w:rsidP="009B2DBF">
      <w:pPr>
        <w:autoSpaceDE w:val="0"/>
        <w:autoSpaceDN w:val="0"/>
        <w:adjustRightInd w:val="0"/>
        <w:spacing w:before="240"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 w:rsidRPr="00123371">
        <w:rPr>
          <w:rFonts w:ascii="TH SarabunIT๙" w:eastAsia="AngsanaUPC-Bold" w:hAnsi="TH SarabunIT๙" w:cs="TH SarabunIT๙"/>
          <w:b/>
          <w:bCs/>
          <w:sz w:val="32"/>
          <w:szCs w:val="32"/>
          <w:u w:val="single"/>
          <w:cs/>
        </w:rPr>
        <w:t>ตำแหน่งประเภทวิชาการ ระดับชำนาญการ</w:t>
      </w:r>
      <w:r w:rsidRPr="00123371">
        <w:rPr>
          <w:rFonts w:ascii="TH SarabunIT๙" w:eastAsia="AngsanaUPC-Bold" w:hAnsi="TH SarabunIT๙" w:cs="TH SarabunIT๙"/>
          <w:b/>
          <w:bCs/>
          <w:sz w:val="32"/>
          <w:szCs w:val="32"/>
        </w:rPr>
        <w:t xml:space="preserve">  </w:t>
      </w:r>
    </w:p>
    <w:p w14:paraId="0A04E715" w14:textId="583F3E13" w:rsidR="009B2DBF" w:rsidRPr="001D70D9" w:rsidRDefault="009B2DBF" w:rsidP="001D70D9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  <w:u w:val="single"/>
          <w:cs/>
        </w:rPr>
      </w:pPr>
      <w:r w:rsidRPr="001D70D9">
        <w:rPr>
          <w:rFonts w:ascii="TH SarabunIT๙" w:eastAsia="AngsanaUPC-Bold" w:hAnsi="TH SarabunIT๙" w:cs="TH SarabunIT๙" w:hint="cs"/>
          <w:b/>
          <w:bCs/>
          <w:sz w:val="32"/>
          <w:szCs w:val="32"/>
          <w:u w:val="single"/>
          <w:cs/>
        </w:rPr>
        <w:t>ส่ง</w:t>
      </w:r>
      <w:r w:rsidR="00A12D0D" w:rsidRPr="001D70D9">
        <w:rPr>
          <w:rFonts w:ascii="TH SarabunIT๙" w:eastAsia="AngsanaUPC-Bold" w:hAnsi="TH SarabunIT๙" w:cs="TH SarabunIT๙" w:hint="cs"/>
          <w:b/>
          <w:bCs/>
          <w:sz w:val="32"/>
          <w:szCs w:val="32"/>
          <w:u w:val="single"/>
          <w:cs/>
        </w:rPr>
        <w:t xml:space="preserve">แบบแสดงรายละเอียดประกอบการขอประเมินบุคคล(เล่มชี้ตัว) </w:t>
      </w:r>
    </w:p>
    <w:p w14:paraId="6CC460DF" w14:textId="0FD6FC07" w:rsidR="00E33D3E" w:rsidRDefault="00E33D3E" w:rsidP="00A12D0D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A12D0D">
        <w:rPr>
          <w:rFonts w:ascii="TH SarabunIT๙" w:eastAsia="AngsanaUPC-Bold" w:hAnsi="TH SarabunIT๙" w:cs="TH SarabunIT๙"/>
          <w:sz w:val="32"/>
          <w:szCs w:val="32"/>
          <w:cs/>
        </w:rPr>
        <w:t>หนังสือนำส่งจากหน่วยงาน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A12D0D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A12D0D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</w:t>
      </w:r>
      <w:r w:rsidR="00106164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จำนวน  1  ฉบับ</w:t>
      </w:r>
    </w:p>
    <w:p w14:paraId="0E624F46" w14:textId="287A2738" w:rsidR="009A029A" w:rsidRDefault="009E294D" w:rsidP="00A12D0D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>แบบแสดงรายละเอียดประกอบการขอประเมินบุคคล</w:t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</w:t>
      </w:r>
      <w:r w:rsidR="00106164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จำนวน  2  เล่ม</w:t>
      </w:r>
    </w:p>
    <w:p w14:paraId="3FB1B507" w14:textId="5D962716" w:rsidR="001D70D9" w:rsidRDefault="00A12D0D" w:rsidP="00A12D0D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>เอกสารแนบท้าย</w:t>
      </w:r>
      <w:r w:rsidR="009A029A">
        <w:rPr>
          <w:rFonts w:ascii="TH SarabunIT๙" w:eastAsia="AngsanaUPC-Bold" w:hAnsi="TH SarabunIT๙" w:cs="TH SarabunIT๙" w:hint="cs"/>
          <w:sz w:val="32"/>
          <w:szCs w:val="32"/>
          <w:cs/>
        </w:rPr>
        <w:t>ประกาศ</w:t>
      </w:r>
      <w:r w:rsidR="00106164">
        <w:rPr>
          <w:rFonts w:ascii="TH SarabunIT๙" w:eastAsia="AngsanaUPC-Bold" w:hAnsi="TH SarabunIT๙" w:cs="TH SarabunIT๙" w:hint="cs"/>
          <w:sz w:val="32"/>
          <w:szCs w:val="32"/>
          <w:cs/>
        </w:rPr>
        <w:t>รายชื่อผู้ที่ได้รับการคัดเลือก(</w:t>
      </w:r>
      <w:r w:rsidR="009A029A">
        <w:rPr>
          <w:rFonts w:ascii="TH SarabunIT๙" w:eastAsia="AngsanaUPC-Bold" w:hAnsi="TH SarabunIT๙" w:cs="TH SarabunIT๙" w:hint="cs"/>
          <w:sz w:val="32"/>
          <w:szCs w:val="32"/>
          <w:cs/>
        </w:rPr>
        <w:t>ชี้ตัวระดับชำนาญการ</w:t>
      </w:r>
      <w:r w:rsidR="00106164">
        <w:rPr>
          <w:rFonts w:ascii="TH SarabunIT๙" w:eastAsia="AngsanaUPC-Bold" w:hAnsi="TH SarabunIT๙" w:cs="TH SarabunIT๙" w:hint="cs"/>
          <w:sz w:val="32"/>
          <w:szCs w:val="32"/>
          <w:cs/>
        </w:rPr>
        <w:t>)</w:t>
      </w:r>
      <w:r w:rsidR="009A029A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0A38BE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1D70D9">
        <w:rPr>
          <w:rFonts w:ascii="TH SarabunIT๙" w:eastAsia="AngsanaUPC-Bold" w:hAnsi="TH SarabunIT๙" w:cs="TH SarabunIT๙" w:hint="cs"/>
          <w:sz w:val="32"/>
          <w:szCs w:val="32"/>
          <w:cs/>
        </w:rPr>
        <w:t>จำนวน  2 ชุด</w:t>
      </w:r>
    </w:p>
    <w:p w14:paraId="34717D74" w14:textId="52660166" w:rsidR="001D70D9" w:rsidRPr="00D47EC2" w:rsidRDefault="001D70D9" w:rsidP="001D70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4.ภาคผนวก</w:t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</w:t>
      </w:r>
      <w:r w:rsidR="00106164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1  ชุด</w:t>
      </w:r>
    </w:p>
    <w:p w14:paraId="00E6AC7A" w14:textId="77777777" w:rsidR="001D70D9" w:rsidRDefault="001D70D9" w:rsidP="001D70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(</w:t>
      </w:r>
      <w:r w:rsidRPr="00B44341">
        <w:rPr>
          <w:rFonts w:ascii="TH SarabunIT๙" w:eastAsia="AngsanaUPC-Bold" w:hAnsi="TH SarabunIT๙" w:cs="TH SarabunIT๙"/>
          <w:sz w:val="32"/>
          <w:szCs w:val="32"/>
          <w:cs/>
        </w:rPr>
        <w:t>สำเนา ก.พ.7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/</w:t>
      </w:r>
      <w:r w:rsidRPr="00B44341">
        <w:rPr>
          <w:rFonts w:ascii="TH SarabunIT๙" w:eastAsia="AngsanaUPC-Bold" w:hAnsi="TH SarabunIT๙" w:cs="TH SarabunIT๙"/>
          <w:sz w:val="32"/>
          <w:szCs w:val="32"/>
          <w:cs/>
        </w:rPr>
        <w:t xml:space="preserve"> สำเนาวุฒิการศึกษา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/</w:t>
      </w:r>
      <w:r w:rsidRPr="00B44341">
        <w:rPr>
          <w:rFonts w:ascii="TH SarabunIT๙" w:eastAsia="AngsanaUPC-Bold" w:hAnsi="TH SarabunIT๙" w:cs="TH SarabunIT๙"/>
          <w:sz w:val="32"/>
          <w:szCs w:val="32"/>
          <w:cs/>
        </w:rPr>
        <w:t xml:space="preserve"> สำเนาหนังสือรับรองจริยธรรมวิจัย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(ถ้ามี)</w:t>
      </w:r>
    </w:p>
    <w:p w14:paraId="2C7375ED" w14:textId="77777777" w:rsidR="001D70D9" w:rsidRDefault="001D70D9" w:rsidP="001D70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B44341">
        <w:rPr>
          <w:rFonts w:ascii="TH SarabunIT๙" w:eastAsia="AngsanaUPC-Bold" w:hAnsi="TH SarabunIT๙" w:cs="TH SarabunIT๙"/>
          <w:sz w:val="32"/>
          <w:szCs w:val="32"/>
          <w:cs/>
        </w:rPr>
        <w:t>สำเนาใบประกอบวิชาชีพ(ถ้ามี)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/ สำเนาคำสั่งจ้างลูกจ้างชั่วคราว พนักงานราชการ</w:t>
      </w:r>
    </w:p>
    <w:p w14:paraId="647FC203" w14:textId="04B7039A" w:rsidR="001D70D9" w:rsidRDefault="001D70D9" w:rsidP="001D70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</w:t>
      </w:r>
      <w:r w:rsidR="007468B9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7468B9">
        <w:rPr>
          <w:rFonts w:ascii="TH SarabunIT๙" w:eastAsia="AngsanaUPC-Bold" w:hAnsi="TH SarabunIT๙" w:cs="TH SarabunIT๙" w:hint="cs"/>
          <w:sz w:val="32"/>
          <w:szCs w:val="32"/>
          <w:cs/>
        </w:rPr>
        <w:t>/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พนักงานกระทรวงสาธารณสุข </w:t>
      </w:r>
    </w:p>
    <w:p w14:paraId="773083D6" w14:textId="77777777" w:rsidR="00B61E54" w:rsidRDefault="00B61E54" w:rsidP="001D70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1B0D6B66" w14:textId="0D3D5225" w:rsidR="004A6E30" w:rsidRDefault="00815D3C" w:rsidP="004A6E30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AngsanaUPC-Bold" w:hAnsi="TH SarabunIT๙" w:cs="TH SarabunIT๙" w:hint="cs"/>
          <w:b/>
          <w:bCs/>
          <w:sz w:val="32"/>
          <w:szCs w:val="32"/>
          <w:u w:val="single"/>
          <w:cs/>
        </w:rPr>
        <w:t>ส่งคำขอประเมินบุคคลและผลงาน</w:t>
      </w:r>
    </w:p>
    <w:p w14:paraId="3F2A7D2D" w14:textId="3820B13F" w:rsidR="00B61E54" w:rsidRDefault="00B61E54" w:rsidP="00B61E54">
      <w:pPr>
        <w:pStyle w:val="a3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A12D0D">
        <w:rPr>
          <w:rFonts w:ascii="TH SarabunIT๙" w:eastAsia="AngsanaUPC-Bold" w:hAnsi="TH SarabunIT๙" w:cs="TH SarabunIT๙"/>
          <w:sz w:val="32"/>
          <w:szCs w:val="32"/>
          <w:cs/>
        </w:rPr>
        <w:t>หนังสือนำส่งจากหน่วยงาน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</w:t>
      </w:r>
      <w:r w:rsidR="006101D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จำนวน  1  ฉบับ</w:t>
      </w:r>
    </w:p>
    <w:p w14:paraId="3EDA96BF" w14:textId="592BE187" w:rsidR="00E33D3E" w:rsidRPr="00D47EC2" w:rsidRDefault="006101D1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2.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>แบบ</w:t>
      </w:r>
      <w:r w:rsidR="00E33D3E">
        <w:rPr>
          <w:rFonts w:ascii="TH SarabunIT๙" w:eastAsia="AngsanaUPC-Bold" w:hAnsi="TH SarabunIT๙" w:cs="TH SarabunIT๙" w:hint="cs"/>
          <w:sz w:val="32"/>
          <w:szCs w:val="32"/>
          <w:cs/>
        </w:rPr>
        <w:t>แสดงรายเอียดประกอบการขอประเมินผลงาน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จำนวน 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5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ชุด</w:t>
      </w:r>
    </w:p>
    <w:p w14:paraId="62D5E517" w14:textId="0377D808" w:rsidR="00E33D3E" w:rsidRPr="00D47EC2" w:rsidRDefault="00E33D3E" w:rsidP="00E33D3E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</w:t>
      </w:r>
      <w:r w:rsidR="000F063E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(ลายเซ็นจริง 1 ชุด และสำเนา </w:t>
      </w:r>
      <w:r w:rsidR="00416D24">
        <w:rPr>
          <w:rFonts w:ascii="TH SarabunIT๙" w:eastAsia="AngsanaUPC-Bold" w:hAnsi="TH SarabunIT๙" w:cs="TH SarabunIT๙" w:hint="cs"/>
          <w:sz w:val="32"/>
          <w:szCs w:val="32"/>
          <w:cs/>
        </w:rPr>
        <w:t>4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ชุด)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</w:t>
      </w:r>
    </w:p>
    <w:p w14:paraId="56BB6AAF" w14:textId="61F1DECF" w:rsidR="00C86C1C" w:rsidRDefault="00E33D3E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</w:t>
      </w:r>
      <w:r w:rsidR="00C86C1C">
        <w:rPr>
          <w:rFonts w:ascii="TH SarabunIT๙" w:eastAsia="AngsanaUPC-Bold" w:hAnsi="TH SarabunIT๙" w:cs="TH SarabunIT๙" w:hint="cs"/>
          <w:sz w:val="32"/>
          <w:szCs w:val="32"/>
          <w:cs/>
        </w:rPr>
        <w:t>3.แบบการเสนอ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ข้อเสนอแนวคิด</w:t>
      </w:r>
      <w:r w:rsidR="00C86C1C">
        <w:rPr>
          <w:rFonts w:ascii="TH SarabunIT๙" w:eastAsia="AngsanaUPC-Bold" w:hAnsi="TH SarabunIT๙" w:cs="TH SarabunIT๙" w:hint="cs"/>
          <w:sz w:val="32"/>
          <w:szCs w:val="32"/>
          <w:cs/>
        </w:rPr>
        <w:t>การพัฒนาหรือปรับปรุงงาน</w:t>
      </w:r>
      <w:r w:rsidR="00C86C1C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C86C1C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C86C1C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C86C1C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D35E03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C86C1C"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จำนวน  </w:t>
      </w:r>
      <w:r w:rsidR="00C86C1C">
        <w:rPr>
          <w:rFonts w:ascii="TH SarabunIT๙" w:eastAsia="AngsanaUPC-Bold" w:hAnsi="TH SarabunIT๙" w:cs="TH SarabunIT๙" w:hint="cs"/>
          <w:sz w:val="32"/>
          <w:szCs w:val="32"/>
          <w:cs/>
        </w:rPr>
        <w:t>5</w:t>
      </w:r>
      <w:r w:rsidR="00C86C1C"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ชุด</w:t>
      </w:r>
    </w:p>
    <w:p w14:paraId="42C29D0A" w14:textId="667B15CC" w:rsidR="00E33D3E" w:rsidRPr="00D47EC2" w:rsidRDefault="00C86C1C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(ลายเซ็นจริง 1 ชุด และสำเนา </w:t>
      </w:r>
      <w:r w:rsidR="00416D24">
        <w:rPr>
          <w:rFonts w:ascii="TH SarabunIT๙" w:eastAsia="AngsanaUPC-Bold" w:hAnsi="TH SarabunIT๙" w:cs="TH SarabunIT๙" w:hint="cs"/>
          <w:sz w:val="32"/>
          <w:szCs w:val="32"/>
          <w:cs/>
        </w:rPr>
        <w:t>4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ชุด)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</w:t>
      </w:r>
    </w:p>
    <w:p w14:paraId="4638C690" w14:textId="18A8EE01" w:rsidR="00B44341" w:rsidRPr="00D47EC2" w:rsidRDefault="003701F1" w:rsidP="00B4434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</w:t>
      </w:r>
      <w:r w:rsidR="00B14A7C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4.</w:t>
      </w:r>
      <w:r w:rsidR="002875A5">
        <w:rPr>
          <w:rFonts w:ascii="TH SarabunIT๙" w:eastAsia="AngsanaUPC-Bold" w:hAnsi="TH SarabunIT๙" w:cs="TH SarabunIT๙" w:hint="cs"/>
          <w:sz w:val="32"/>
          <w:szCs w:val="32"/>
          <w:cs/>
        </w:rPr>
        <w:t>ภาคผนวก</w:t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</w:t>
      </w:r>
      <w:r w:rsidR="00D35E03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D35E03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B44341"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1  ชุด</w:t>
      </w:r>
    </w:p>
    <w:p w14:paraId="4AF45E8B" w14:textId="77777777" w:rsidR="007468B9" w:rsidRDefault="002875A5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14A7C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(</w:t>
      </w:r>
      <w:r w:rsidR="00815D3C" w:rsidRPr="00F67556">
        <w:rPr>
          <w:rFonts w:ascii="TH SarabunIT๙" w:eastAsia="AngsanaUPC-Bold" w:hAnsi="TH SarabunIT๙" w:cs="TH SarabunIT๙"/>
          <w:sz w:val="32"/>
          <w:szCs w:val="32"/>
          <w:cs/>
        </w:rPr>
        <w:t>สำเนาประกาศ</w:t>
      </w:r>
      <w:r w:rsidR="00815D3C" w:rsidRPr="00F67556">
        <w:rPr>
          <w:rFonts w:ascii="TH SarabunIT๙" w:eastAsia="AngsanaUPC-Bold" w:hAnsi="TH SarabunIT๙" w:cs="TH SarabunIT๙" w:hint="cs"/>
          <w:sz w:val="32"/>
          <w:szCs w:val="32"/>
          <w:cs/>
        </w:rPr>
        <w:t>รายชื่อผู้ผ่านการประเมินบุคคลฯ</w:t>
      </w:r>
      <w:r w:rsidR="007468B9">
        <w:rPr>
          <w:rFonts w:ascii="TH SarabunIT๙" w:eastAsia="AngsanaUPC-Bold" w:hAnsi="TH SarabunIT๙" w:cs="TH SarabunIT๙" w:hint="cs"/>
          <w:sz w:val="32"/>
          <w:szCs w:val="32"/>
          <w:cs/>
        </w:rPr>
        <w:t>(ประกาศชี้ตัว)</w:t>
      </w:r>
      <w:r w:rsidR="00815D3C" w:rsidRPr="00F67556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4B2043">
        <w:rPr>
          <w:rFonts w:ascii="TH SarabunIT๙" w:eastAsia="AngsanaUPC-Bold" w:hAnsi="TH SarabunIT๙" w:cs="TH SarabunIT๙" w:hint="cs"/>
          <w:sz w:val="32"/>
          <w:szCs w:val="32"/>
          <w:cs/>
        </w:rPr>
        <w:t>/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>สำเนา ก.พ.7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/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 xml:space="preserve"> สำเนาวุฒิการศึกษา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>/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 xml:space="preserve"> </w:t>
      </w:r>
    </w:p>
    <w:p w14:paraId="7A62C9BE" w14:textId="77777777" w:rsidR="007468B9" w:rsidRDefault="007468B9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 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>สำเนาหนังสือรับรองจริยธรรมวิจัย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>(ถ้ามี)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สำ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>เนาใบประกอบวิชาชีพ(ถ้ามี)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/ สำเนาคำสั่งจ้างลูกจ้างชั่วคราว </w:t>
      </w:r>
    </w:p>
    <w:p w14:paraId="651EC588" w14:textId="62C9AB23" w:rsidR="002875A5" w:rsidRDefault="007468B9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 </w:t>
      </w:r>
      <w:r w:rsidR="00DB689F">
        <w:rPr>
          <w:rFonts w:ascii="TH SarabunIT๙" w:eastAsia="AngsanaUPC-Bold" w:hAnsi="TH SarabunIT๙" w:cs="TH SarabunIT๙" w:hint="cs"/>
          <w:sz w:val="32"/>
          <w:szCs w:val="32"/>
          <w:cs/>
        </w:rPr>
        <w:t>พนักงานราชการ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/</w:t>
      </w:r>
      <w:r w:rsidR="00B5606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พนักงานกระทรวงสาธารณสุข </w:t>
      </w:r>
    </w:p>
    <w:p w14:paraId="07A4045E" w14:textId="77777777" w:rsidR="00E33D3E" w:rsidRDefault="00E33D3E" w:rsidP="00E33D3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eastAsia="AngsanaUPC-Bold" w:hAnsi="TH SarabunIT๙" w:cs="TH SarabunIT๙"/>
          <w:sz w:val="28"/>
        </w:rPr>
      </w:pPr>
      <w:r w:rsidRPr="004C530B">
        <w:rPr>
          <w:rFonts w:ascii="TH SarabunIT๙" w:eastAsia="AngsanaUPC-Bold" w:hAnsi="TH SarabunIT๙" w:cs="TH SarabunIT๙"/>
          <w:sz w:val="28"/>
          <w:cs/>
        </w:rPr>
        <w:t>*********************************</w:t>
      </w:r>
    </w:p>
    <w:p w14:paraId="3A484B09" w14:textId="77777777" w:rsidR="00E33D3E" w:rsidRPr="004C530B" w:rsidRDefault="00E33D3E" w:rsidP="00E33D3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eastAsia="AngsanaUPC-Bold" w:hAnsi="TH SarabunIT๙" w:cs="TH SarabunIT๙"/>
          <w:sz w:val="28"/>
          <w:cs/>
        </w:rPr>
      </w:pPr>
    </w:p>
    <w:p w14:paraId="30BFACDA" w14:textId="77777777" w:rsidR="00767A95" w:rsidRDefault="00767A95"/>
    <w:sectPr w:rsidR="00767A95" w:rsidSect="00106164">
      <w:pgSz w:w="11900" w:h="16838" w:code="9"/>
      <w:pgMar w:top="1134" w:right="843" w:bottom="567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F27FA"/>
    <w:multiLevelType w:val="hybridMultilevel"/>
    <w:tmpl w:val="E6C4A24C"/>
    <w:lvl w:ilvl="0" w:tplc="526A1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22B1E"/>
    <w:multiLevelType w:val="hybridMultilevel"/>
    <w:tmpl w:val="021431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052CA"/>
    <w:multiLevelType w:val="hybridMultilevel"/>
    <w:tmpl w:val="02143124"/>
    <w:lvl w:ilvl="0" w:tplc="859EA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483001">
    <w:abstractNumId w:val="0"/>
  </w:num>
  <w:num w:numId="2" w16cid:durableId="148441837">
    <w:abstractNumId w:val="2"/>
  </w:num>
  <w:num w:numId="3" w16cid:durableId="1447961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3E"/>
    <w:rsid w:val="000840B2"/>
    <w:rsid w:val="000A38BE"/>
    <w:rsid w:val="000F063E"/>
    <w:rsid w:val="00106164"/>
    <w:rsid w:val="00123371"/>
    <w:rsid w:val="001B2D15"/>
    <w:rsid w:val="001D70D9"/>
    <w:rsid w:val="002875A5"/>
    <w:rsid w:val="003355A3"/>
    <w:rsid w:val="00340BDF"/>
    <w:rsid w:val="003701F1"/>
    <w:rsid w:val="00416D24"/>
    <w:rsid w:val="0043276E"/>
    <w:rsid w:val="004A6E30"/>
    <w:rsid w:val="004B2043"/>
    <w:rsid w:val="005672DB"/>
    <w:rsid w:val="005A23B6"/>
    <w:rsid w:val="006101D1"/>
    <w:rsid w:val="006B2448"/>
    <w:rsid w:val="007468B9"/>
    <w:rsid w:val="00767A95"/>
    <w:rsid w:val="00773727"/>
    <w:rsid w:val="00815D3C"/>
    <w:rsid w:val="009632C7"/>
    <w:rsid w:val="009A029A"/>
    <w:rsid w:val="009B2DBF"/>
    <w:rsid w:val="009E294D"/>
    <w:rsid w:val="00A12D0D"/>
    <w:rsid w:val="00A47136"/>
    <w:rsid w:val="00A95CBC"/>
    <w:rsid w:val="00AE1E88"/>
    <w:rsid w:val="00B14A7C"/>
    <w:rsid w:val="00B44341"/>
    <w:rsid w:val="00B56061"/>
    <w:rsid w:val="00B61E54"/>
    <w:rsid w:val="00B83146"/>
    <w:rsid w:val="00C86C1C"/>
    <w:rsid w:val="00C97A1F"/>
    <w:rsid w:val="00CE502E"/>
    <w:rsid w:val="00CE61D8"/>
    <w:rsid w:val="00D35E03"/>
    <w:rsid w:val="00DB689F"/>
    <w:rsid w:val="00E10E6E"/>
    <w:rsid w:val="00E16D99"/>
    <w:rsid w:val="00E22537"/>
    <w:rsid w:val="00E33D3E"/>
    <w:rsid w:val="00E96385"/>
    <w:rsid w:val="00F61B1C"/>
    <w:rsid w:val="00F8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FC401"/>
  <w15:chartTrackingRefBased/>
  <w15:docId w15:val="{3D23BF16-9893-428F-B5D4-384AB722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D3E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63</cp:revision>
  <dcterms:created xsi:type="dcterms:W3CDTF">2022-05-26T09:42:00Z</dcterms:created>
  <dcterms:modified xsi:type="dcterms:W3CDTF">2022-07-07T04:27:00Z</dcterms:modified>
</cp:coreProperties>
</file>