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59E" w:rsidRPr="001D1839" w:rsidRDefault="00E8359E" w:rsidP="00E8359E">
      <w:pPr>
        <w:ind w:left="1440"/>
        <w:rPr>
          <w:rFonts w:ascii="TH SarabunIT๙" w:hAnsi="TH SarabunIT๙" w:cs="TH SarabunIT๙"/>
          <w:b/>
          <w:bCs/>
          <w:sz w:val="40"/>
          <w:szCs w:val="40"/>
        </w:rPr>
      </w:pPr>
      <w:r w:rsidRPr="001D1839">
        <w:rPr>
          <w:rFonts w:ascii="TH SarabunIT๙" w:hAnsi="TH SarabunIT๙" w:cs="TH SarabunIT๙"/>
          <w:b/>
          <w:bCs/>
          <w:sz w:val="40"/>
          <w:szCs w:val="40"/>
          <w:cs/>
        </w:rPr>
        <w:t>สาขาที่ 5 การบริการสุขภาพในศูนย์สาธารณสุขมูลฐานชุมชน (</w:t>
      </w:r>
      <w:proofErr w:type="spellStart"/>
      <w:r w:rsidRPr="001D1839">
        <w:rPr>
          <w:rFonts w:ascii="TH SarabunIT๙" w:hAnsi="TH SarabunIT๙" w:cs="TH SarabunIT๙"/>
          <w:b/>
          <w:bCs/>
          <w:sz w:val="40"/>
          <w:szCs w:val="40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b/>
          <w:bCs/>
          <w:sz w:val="40"/>
          <w:szCs w:val="40"/>
          <w:cs/>
        </w:rPr>
        <w:t>.)</w:t>
      </w:r>
    </w:p>
    <w:p w:rsidR="00E8359E" w:rsidRPr="001D1839" w:rsidRDefault="00E8359E" w:rsidP="00E8359E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1D1839">
        <w:rPr>
          <w:rFonts w:ascii="TH SarabunIT๙" w:hAnsi="TH SarabunIT๙" w:cs="TH SarabunIT๙"/>
          <w:b/>
          <w:bCs/>
          <w:sz w:val="40"/>
          <w:szCs w:val="40"/>
          <w:cs/>
        </w:rPr>
        <w:t>และการสร้างหลักประกันสุขภาพ</w:t>
      </w:r>
    </w:p>
    <w:p w:rsidR="00E8359E" w:rsidRPr="001D1839" w:rsidRDefault="00E8359E" w:rsidP="00E8359E">
      <w:pPr>
        <w:jc w:val="center"/>
        <w:rPr>
          <w:rFonts w:ascii="TH SarabunIT๙" w:hAnsi="TH SarabunIT๙" w:cs="TH SarabunIT๙"/>
          <w:b/>
          <w:bCs/>
          <w:sz w:val="16"/>
          <w:szCs w:val="16"/>
          <w:cs/>
        </w:rPr>
      </w:pPr>
    </w:p>
    <w:p w:rsidR="00E8359E" w:rsidRPr="001D1839" w:rsidRDefault="00E8359E" w:rsidP="00E8359E">
      <w:pPr>
        <w:spacing w:before="120" w:after="120"/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หลักเกณฑ์ความรู้ ความสามารถและทักษะเฉพาะสาขา </w:t>
      </w:r>
      <w:r w:rsidR="008829D6"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80</w:t>
      </w: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คะแนน</w:t>
      </w:r>
    </w:p>
    <w:p w:rsidR="00E8359E" w:rsidRPr="001D1839" w:rsidRDefault="00E8359E" w:rsidP="00E8359E">
      <w:pPr>
        <w:spacing w:before="120" w:after="120"/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ส่วนที่ 1 </w:t>
      </w:r>
      <w:r w:rsidRPr="001D1839">
        <w:rPr>
          <w:rFonts w:ascii="TH SarabunIT๙" w:hAnsi="TH SarabunIT๙" w:cs="TH SarabunIT๙"/>
          <w:b/>
          <w:bCs/>
          <w:sz w:val="32"/>
          <w:szCs w:val="32"/>
        </w:rPr>
        <w:t xml:space="preserve">: </w:t>
      </w: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ความรู้ที่จำเป็นเกี่ยวกับ </w:t>
      </w:r>
      <w:proofErr w:type="spellStart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. และการสร้างหลักประกันสุขภาพ (</w:t>
      </w:r>
      <w:r w:rsidRPr="001D1839">
        <w:rPr>
          <w:rFonts w:ascii="TH SarabunIT๙" w:hAnsi="TH SarabunIT๙" w:cs="TH SarabunIT๙"/>
          <w:b/>
          <w:bCs/>
          <w:sz w:val="32"/>
          <w:szCs w:val="32"/>
        </w:rPr>
        <w:t xml:space="preserve">10 </w:t>
      </w: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คะแนน)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คำชี้แจง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ในส่วนวัดความรู้ กรรมการ อาจใช้การซักถามหรือให้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ม.อ่านและตอบเองก็ได้  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โปรดทำเครื่องหมาย </w:t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FC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ในข้อที่เห็นด้วย และ  </w:t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FB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ในที่ไม่เห็นด้วย  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.............1. กิจกรรมอย่างหนึ่งของ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.คือ ที่ทำงานของ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ม. ในการให้บริการสุขภาพพื้นฐานแก่ ชาวบ้าน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.............2. เจ้าหน้าที่สาธารณสุขควรมาให้บริการประจำที่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.............3. การที่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.ให้บริการชาวบ้านได้ย่อมเป็นผลดี เพราะช่วยลดความแออัดของ โรงพยาบาล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.............4. นอกจากให้บริการแล้ว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.น่าจะมีระบบข้อมูลที่เกี่ยวกับสุขภาพของหมู่บ้านให้ครบถ้วน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.............5. หมู่บ้านที่มีโรงพยาบาลส่งเสริมสุขภาพตำบลแล้ว ไม่ต้องมี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.ก็ได้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.............6.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 ควรมีกิจกรรมบริการอย่างเดียวไม่ควรมีกิจกรรมอย่างอื่น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.............7.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ม.จะเป็นผู้รับผิดชอบ และใช้ประโยชน์จาก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 แต่เพียงกลุ่มเดียว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.............8.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 ทรุดโทรม ผุพัง ต้องได้รับการซ่อมแซมด้วยเงินของรัฐบาลสนับสนุนเท่านั้น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.............9. ชาวบ้านสามารถร่วมทำกิจกรรมพัฒนา ร่วมกับ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ม. ผู้นำชุมชน ที่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 ได้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...........10. เราสามารถพัฒนา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.ให้เป็นแหล่งเรียนรู้ หรือ กิจกรรมของหมู่บ้านได้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………….11.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ท่านสามารถหาข้อมูลและความรู้เกี่ยวกับระบบหลักประกันสุขภาพแห่งชาติจากช่องทาง ดังนี้             </w:t>
      </w:r>
    </w:p>
    <w:p w:rsidR="00E8359E" w:rsidRPr="001D1839" w:rsidRDefault="00E8359E" w:rsidP="00E8359E">
      <w:pPr>
        <w:pStyle w:val="a3"/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 1.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เวปไซต์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 (</w:t>
      </w:r>
      <w:r w:rsidRPr="001D1839">
        <w:rPr>
          <w:rFonts w:ascii="TH SarabunIT๙" w:hAnsi="TH SarabunIT๙" w:cs="TH SarabunIT๙"/>
          <w:sz w:val="32"/>
          <w:szCs w:val="32"/>
        </w:rPr>
        <w:t>web site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) 2. แอปพลิเคชั่น 1330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พลัส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 (</w:t>
      </w:r>
      <w:proofErr w:type="spellStart"/>
      <w:r w:rsidRPr="001D1839">
        <w:rPr>
          <w:rFonts w:ascii="TH SarabunIT๙" w:hAnsi="TH SarabunIT๙" w:cs="TH SarabunIT๙"/>
          <w:sz w:val="32"/>
          <w:szCs w:val="32"/>
        </w:rPr>
        <w:t>Apprication</w:t>
      </w:r>
      <w:proofErr w:type="spellEnd"/>
      <w:r w:rsidRPr="001D1839">
        <w:rPr>
          <w:rFonts w:ascii="TH SarabunIT๙" w:hAnsi="TH SarabunIT๙" w:cs="TH SarabunIT๙"/>
          <w:sz w:val="32"/>
          <w:szCs w:val="32"/>
        </w:rPr>
        <w:t xml:space="preserve"> 1330 plus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) </w:t>
      </w:r>
    </w:p>
    <w:p w:rsidR="00E8359E" w:rsidRPr="001D1839" w:rsidRDefault="00584F29" w:rsidP="00E8359E">
      <w:pPr>
        <w:pStyle w:val="a3"/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E8359E" w:rsidRPr="001D1839">
        <w:rPr>
          <w:rFonts w:ascii="TH SarabunIT๙" w:hAnsi="TH SarabunIT๙" w:cs="TH SarabunIT๙"/>
          <w:sz w:val="32"/>
          <w:szCs w:val="32"/>
          <w:cs/>
        </w:rPr>
        <w:t>3. ศูนย์ประสานงานหลักประกันสุขภาพประชาชน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………….12.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สายด่วน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สปสช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. คือ </w:t>
      </w:r>
      <w:r w:rsidRPr="001D1839">
        <w:rPr>
          <w:rFonts w:ascii="TH SarabunIT๙" w:hAnsi="TH SarabunIT๙" w:cs="TH SarabunIT๙"/>
          <w:sz w:val="32"/>
          <w:szCs w:val="32"/>
        </w:rPr>
        <w:t>1330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……..…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..13. </w:t>
      </w:r>
      <w:r w:rsidRPr="001D1839">
        <w:rPr>
          <w:rFonts w:ascii="TH SarabunIT๙" w:hAnsi="TH SarabunIT๙" w:cs="TH SarabunIT๙"/>
          <w:sz w:val="32"/>
          <w:szCs w:val="32"/>
          <w:cs/>
        </w:rPr>
        <w:t>บุคคลต่อไปนี้เป็นผู้มีสิทธิหลักประกันสุขภาพ เด็กแรกเกิดที่ พ่อ/แม่ ไม่มีสิทธิสวัสดิการข้าราชการ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บุตรข้าราชการอายุ </w:t>
      </w:r>
      <w:r w:rsidRPr="001D1839">
        <w:rPr>
          <w:rFonts w:ascii="TH SarabunIT๙" w:hAnsi="TH SarabunIT๙" w:cs="TH SarabunIT๙"/>
          <w:sz w:val="32"/>
          <w:szCs w:val="32"/>
        </w:rPr>
        <w:t>20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ปีข้นไป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  <w:r w:rsidRPr="001D1839">
        <w:rPr>
          <w:rFonts w:ascii="TH SarabunIT๙" w:hAnsi="TH SarabunIT๙" w:cs="TH SarabunIT๙"/>
          <w:sz w:val="32"/>
          <w:szCs w:val="32"/>
          <w:cs/>
        </w:rPr>
        <w:t>ภรรยาข้าราชการที่ไม่ได้จดทะเบียนสมรสและไม่ได้ประกอบอาชีพ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ข้าราชการที่ลาออกแล้วรับบำเหน็จ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ผู้ประกันตนที่ขาดเงินสมทบกองทุนประกันสังคมเป็นเวลา 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>6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เดือน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  <w:r w:rsidRPr="001D1839">
        <w:rPr>
          <w:rFonts w:ascii="TH SarabunIT๙" w:hAnsi="TH SarabunIT๙" w:cs="TH SarabunIT๙"/>
          <w:sz w:val="32"/>
          <w:szCs w:val="32"/>
          <w:cs/>
        </w:rPr>
        <w:t>คนไทยที่ไม่มีสิทธิประกันสังคมหรือสิทธิราชการ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</w:t>
      </w:r>
      <w:r w:rsidRPr="001D1839">
        <w:rPr>
          <w:rFonts w:ascii="TH SarabunIT๙" w:hAnsi="TH SarabunIT๙" w:cs="TH SarabunIT๙"/>
          <w:sz w:val="32"/>
          <w:szCs w:val="32"/>
        </w:rPr>
        <w:t>14.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การติดต่อขอลงทะเบียน กรณีอยู่ต่างจังหวัด สามารถขอลงทะเบียนสิทธิได้ที่ รพ.สต. , รพ.ของรัฐ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………….15.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ประชาชน บัตรทอง สามารถเปลี่ยนหน่วยบริการปฐมภูมิตามสิทธิ ได้ปีละ </w:t>
      </w:r>
      <w:r w:rsidRPr="001D1839">
        <w:rPr>
          <w:rFonts w:ascii="TH SarabunIT๙" w:hAnsi="TH SarabunIT๙" w:cs="TH SarabunIT๙"/>
          <w:sz w:val="32"/>
          <w:szCs w:val="32"/>
        </w:rPr>
        <w:t>4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ครั้ง </w:t>
      </w:r>
    </w:p>
    <w:p w:rsidR="00E8359E" w:rsidRPr="001D1839" w:rsidRDefault="00E8359E" w:rsidP="00E8359E">
      <w:pPr>
        <w:jc w:val="both"/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………..</w:t>
      </w:r>
      <w:r w:rsidRPr="001D1839">
        <w:rPr>
          <w:rFonts w:ascii="TH SarabunIT๙" w:hAnsi="TH SarabunIT๙" w:cs="TH SarabunIT๙"/>
          <w:sz w:val="32"/>
          <w:szCs w:val="32"/>
          <w:cs/>
        </w:rPr>
        <w:t>.</w:t>
      </w:r>
      <w:r w:rsidRPr="001D1839">
        <w:rPr>
          <w:rFonts w:ascii="TH SarabunIT๙" w:hAnsi="TH SarabunIT๙" w:cs="TH SarabunIT๙"/>
          <w:sz w:val="32"/>
          <w:szCs w:val="32"/>
        </w:rPr>
        <w:t>.16.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>บริการที่ไม่อยู่ในความคุ้มครองของหลักประกันสุขภาพ ประกอบด้วย การรักษาภาวการณ์มีบุตรยาก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การผ่าตัดเสริมสวยตามที่ตนเองต้องการ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  <w:r w:rsidRPr="001D1839">
        <w:rPr>
          <w:rFonts w:ascii="TH SarabunIT๙" w:hAnsi="TH SarabunIT๙" w:cs="TH SarabunIT๙"/>
          <w:sz w:val="32"/>
          <w:szCs w:val="32"/>
          <w:cs/>
        </w:rPr>
        <w:t>การรักษาโรคที่อยู่ระหว่างการทดลอง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  <w:r w:rsidRPr="001D1839">
        <w:rPr>
          <w:rFonts w:ascii="TH SarabunIT๙" w:hAnsi="TH SarabunIT๙" w:cs="TH SarabunIT๙"/>
          <w:sz w:val="32"/>
          <w:szCs w:val="32"/>
          <w:cs/>
        </w:rPr>
        <w:t>การบำบัดรักษา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ยาเสพติดที่ไม่ใช่เรื่องการรับยา เมทาโดน</w:t>
      </w:r>
      <w:r w:rsidRPr="001D1839">
        <w:rPr>
          <w:rFonts w:ascii="TH SarabunIT๙" w:hAnsi="TH SarabunIT๙" w:cs="TH SarabunIT๙"/>
          <w:sz w:val="32"/>
          <w:szCs w:val="32"/>
        </w:rPr>
        <w:t xml:space="preserve">,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การเปลี่ยนอวัยวะ 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…………17.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แรงงานต่างด้าว เช่น พม่า ลาว สามารถขอรับสิทธิตาม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พรบ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.หลักประกันสุขภาพแห่งชาติ 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ได้ที่หน่วยบริการสุขภาพใกล้บ้าน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proofErr w:type="gramStart"/>
      <w:r w:rsidRPr="001D1839">
        <w:rPr>
          <w:rFonts w:ascii="TH SarabunIT๙" w:hAnsi="TH SarabunIT๙" w:cs="TH SarabunIT๙"/>
          <w:sz w:val="32"/>
          <w:szCs w:val="32"/>
        </w:rPr>
        <w:t>…………..18.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>องค์กรปกครองส่วนท้องถิ่น (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./เทศบาล) มีส่วนร่วมในการสมทบงบประมาณเพื่อจัดตั้งกองทุน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             กองทุนหลักประกันสุขภาพระดับท้องถิ่นหรือพื้นที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lastRenderedPageBreak/>
        <w:t>.............</w:t>
      </w:r>
      <w:r w:rsidRPr="001D1839">
        <w:rPr>
          <w:rFonts w:ascii="TH SarabunIT๙" w:hAnsi="TH SarabunIT๙" w:cs="TH SarabunIT๙"/>
          <w:sz w:val="32"/>
          <w:szCs w:val="32"/>
        </w:rPr>
        <w:t xml:space="preserve">19.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กองทุนหลักประกันสุขภาพในระดับท้องถิ่นหรือพื้นที่ ไม่มี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ม. เป็นคณะกรรมการ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</w:t>
      </w:r>
      <w:r w:rsidRPr="001D1839">
        <w:rPr>
          <w:rFonts w:ascii="TH SarabunIT๙" w:hAnsi="TH SarabunIT๙" w:cs="TH SarabunIT๙"/>
          <w:sz w:val="32"/>
          <w:szCs w:val="32"/>
        </w:rPr>
        <w:t xml:space="preserve">20.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หน้าที่สำคัญประการหนึ่ง ของ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ม. ในงานหลักประกันสุขภาพ คือ ร่วมสำรวจประชาชนไทยในกลุ่มที่ยังไม่มีสิทธิการรักษาพยาบาลใดๆ จากรัฐให้ไปลงทะเบียนหลักประกันสุขภาพ </w:t>
      </w: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ส่วนที่</w:t>
      </w:r>
      <w:r w:rsidRPr="001D1839">
        <w:rPr>
          <w:rFonts w:ascii="TH SarabunIT๙" w:hAnsi="TH SarabunIT๙" w:cs="TH SarabunIT๙"/>
          <w:b/>
          <w:bCs/>
          <w:sz w:val="32"/>
          <w:szCs w:val="32"/>
        </w:rPr>
        <w:t xml:space="preserve"> 2</w:t>
      </w: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การปฏิบัติตัวของ </w:t>
      </w:r>
      <w:proofErr w:type="spellStart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ม.ในการให้บริการ </w:t>
      </w:r>
      <w:proofErr w:type="spellStart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. และสร้างหลักประกันสุขภาพ(10 คะแนน</w:t>
      </w:r>
      <w:r w:rsidRPr="001D1839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)</w:t>
      </w:r>
    </w:p>
    <w:p w:rsidR="00E8359E" w:rsidRPr="001D1839" w:rsidRDefault="00E8359E" w:rsidP="00E8359E">
      <w:pPr>
        <w:rPr>
          <w:rFonts w:ascii="TH SarabunIT๙" w:hAnsi="TH SarabunIT๙" w:cs="TH SarabunIT๙"/>
          <w:sz w:val="18"/>
          <w:szCs w:val="18"/>
        </w:rPr>
      </w:pP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2.1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มีการพัฒนาตนเองให้มีความรู้ด้านสุขภาพ อย่างต่อเนื่อง ตามสถานการณ์ที่เปลี่ยนแปลงไป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A528CE"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2.2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มีการวิเคราะห์ปัญหาสุขภาพของประชาชนที่มารับบริการใน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.และพัฒนาวิธีการจัดบริการ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เพื่อให้ประชาชนได้รับบริการที่ดีขึ้น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A528CE"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2.3 </w:t>
      </w:r>
      <w:r w:rsidRPr="001D1839">
        <w:rPr>
          <w:rFonts w:ascii="TH SarabunIT๙" w:hAnsi="TH SarabunIT๙" w:cs="TH SarabunIT๙"/>
          <w:sz w:val="32"/>
          <w:szCs w:val="32"/>
          <w:cs/>
        </w:rPr>
        <w:t>มีการปฏิบัติตนเป็นแบบอย่างที่ดีในการดูแลสุขภาพตนเอง และครอบครัว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A528CE"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2.4 มีการปฏิบัติงานให้บริการที่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.เป็นประจำ ต่อเนื่อง และสม่ำเสมอ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A528CE"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2.5 มีการดำเนินการเพื่อดูแลและพิทักษ์สิทธิให้ประชาชนเข้าถึงหลักประกันสุขภาพอย่างทั่วถึง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A528CE"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ส่วนที่ 3 ความสามารถในการถ่ายทอดความรู้เชิงเทคนิคและการบริหารจัดการของ </w:t>
      </w:r>
      <w:proofErr w:type="spellStart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ม.(10 คะแนน)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18"/>
          <w:szCs w:val="18"/>
        </w:rPr>
      </w:pP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3.1 </w:t>
      </w:r>
      <w:r w:rsidRPr="001D1839">
        <w:rPr>
          <w:rFonts w:ascii="TH SarabunIT๙" w:hAnsi="TH SarabunIT๙" w:cs="TH SarabunIT๙"/>
          <w:sz w:val="32"/>
          <w:szCs w:val="32"/>
          <w:cs/>
        </w:rPr>
        <w:t>มีแผนหรือปฏิทินการถ่ายทอดความรู้ด้านสุขภาพ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>3.2 มีเนื้อหาความรู้ในการถ่ายทอดสอดคล้องกับสภาพปัญหาสาธารณสุขของชุมชนและกลุ่มเป้าหมาย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ab/>
        <w:t xml:space="preserve">3.3 </w:t>
      </w:r>
      <w:r w:rsidRPr="001D1839">
        <w:rPr>
          <w:rFonts w:ascii="TH SarabunIT๙" w:hAnsi="TH SarabunIT๙" w:cs="TH SarabunIT๙"/>
          <w:sz w:val="32"/>
          <w:szCs w:val="32"/>
          <w:cs/>
        </w:rPr>
        <w:t>มีรูปแบบและวิธีการในการถ่ายทอดความรู้ที่เหมาะสม มีประสิทธิภาพ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>3.4 มีการจัดกิจกรรมการถ่ายทอดความรู้อย่างต่อเนื่อง และครอบคลุมทุกกลุ่มเป้าหมาย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>3.5 มีการจัดทำ/จัดหาสื่อที่เหมาะสม น่าสนใจ และมีประสิทธิภาพในการถ่ายทอดความรู้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ใช่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ไม่ใช่  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ส่วนที่ 4 ความสามารถในการบริหารจัดการอย่าง</w:t>
      </w:r>
      <w:proofErr w:type="spellStart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บูรณา</w:t>
      </w:r>
      <w:proofErr w:type="spellEnd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การ  (20 คะแนน)</w:t>
      </w: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18"/>
          <w:szCs w:val="18"/>
          <w:u w:val="single"/>
        </w:rPr>
      </w:pP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4.1 ความเหมาะสมของสถานที่ตั้ง ของ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 (เป็นศูนย์กลางของชุมชน ความเป็นสัดส่วน การใช้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   ประโยชน์)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เหมาะสม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ไม่เหมาะสม ระบุ 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lastRenderedPageBreak/>
        <w:tab/>
        <w:t xml:space="preserve">4.2 มีป้ายชื่อ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</w:rPr>
        <w:t xml:space="preserve">. </w:t>
      </w:r>
      <w:r w:rsidRPr="001D1839">
        <w:rPr>
          <w:rFonts w:ascii="TH SarabunIT๙" w:hAnsi="TH SarabunIT๙" w:cs="TH SarabunIT๙"/>
          <w:sz w:val="32"/>
          <w:szCs w:val="32"/>
          <w:cs/>
        </w:rPr>
        <w:t>ติดไว้ชัดเจน และสามารถเห็นได้อย่างเด่นชัด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4.3 มีตารางการปฏิบัติงานของ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อสม</w:t>
      </w:r>
      <w:proofErr w:type="spellEnd"/>
      <w:r w:rsidRPr="001D1839">
        <w:rPr>
          <w:rFonts w:ascii="TH SarabunIT๙" w:hAnsi="TH SarabunIT๙" w:cs="TH SarabunIT๙"/>
          <w:sz w:val="32"/>
          <w:szCs w:val="32"/>
        </w:rPr>
        <w:t xml:space="preserve">.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อย่างชัดเจนเป็นปัจจุบัน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4.4 มีข้อมูลพื้นฐานของหมู่บ้าน ข้อมูลสถานะสุขภาพ ข้อมูลการบริการให้บริการใน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</w:rPr>
        <w:t xml:space="preserve">. </w:t>
      </w:r>
      <w:r w:rsidRPr="001D1839">
        <w:rPr>
          <w:rFonts w:ascii="TH SarabunIT๙" w:hAnsi="TH SarabunIT๙" w:cs="TH SarabunIT๙"/>
          <w:sz w:val="32"/>
          <w:szCs w:val="32"/>
          <w:cs/>
        </w:rPr>
        <w:t>และข้อมูลอื่นๆ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ab/>
      </w:r>
      <w:proofErr w:type="gramStart"/>
      <w:r w:rsidRPr="001D1839">
        <w:rPr>
          <w:rFonts w:ascii="TH SarabunIT๙" w:hAnsi="TH SarabunIT๙" w:cs="TH SarabunIT๙"/>
          <w:sz w:val="32"/>
          <w:szCs w:val="32"/>
        </w:rPr>
        <w:t>4.5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มียา เวชภัณฑ์ และวัสดุอุปกรณ์ที่จำเป็นไว้ใน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</w:rPr>
        <w:t>.</w:t>
      </w:r>
      <w:proofErr w:type="gramEnd"/>
      <w:r w:rsidRPr="001D1839">
        <w:rPr>
          <w:rFonts w:ascii="TH SarabunIT๙" w:hAnsi="TH SarabunIT๙" w:cs="TH SarabunIT๙"/>
          <w:sz w:val="32"/>
          <w:szCs w:val="32"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>เพื่อให้บริการและสามารถใช้ได้ถูกต้อง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1)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ยาพื้นฐาน หรือยาสามัญประจำบ้าน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2)  </w:t>
      </w:r>
      <w:r w:rsidRPr="001D1839">
        <w:rPr>
          <w:rFonts w:ascii="TH SarabunIT๙" w:hAnsi="TH SarabunIT๙" w:cs="TH SarabunIT๙"/>
          <w:sz w:val="32"/>
          <w:szCs w:val="32"/>
          <w:cs/>
        </w:rPr>
        <w:t>ชุดปฐมพยาบาล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3)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เครื่องชั่งน้ำหนัก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1D1839">
        <w:rPr>
          <w:rFonts w:ascii="TH SarabunIT๙" w:hAnsi="TH SarabunIT๙" w:cs="TH SarabunIT๙"/>
          <w:sz w:val="32"/>
          <w:szCs w:val="32"/>
        </w:rPr>
        <w:tab/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4) </w:t>
      </w:r>
      <w:r w:rsidRPr="001D1839">
        <w:rPr>
          <w:rFonts w:ascii="TH SarabunIT๙" w:hAnsi="TH SarabunIT๙" w:cs="TH SarabunIT๙"/>
          <w:sz w:val="32"/>
          <w:szCs w:val="32"/>
          <w:cs/>
        </w:rPr>
        <w:t>เครื่องวัดความดันโลหิต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5) </w:t>
      </w:r>
      <w:r w:rsidRPr="001D1839">
        <w:rPr>
          <w:rFonts w:ascii="TH SarabunIT๙" w:hAnsi="TH SarabunIT๙" w:cs="TH SarabunIT๙"/>
          <w:sz w:val="32"/>
          <w:szCs w:val="32"/>
          <w:cs/>
        </w:rPr>
        <w:t>ปรอทวัดไข้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>6)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ที่วัดส่วนสูง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>7)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ที่วัดสายตา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1D1839">
        <w:rPr>
          <w:rFonts w:ascii="TH SarabunIT๙" w:hAnsi="TH SarabunIT๙" w:cs="TH SarabunIT๙"/>
          <w:sz w:val="32"/>
          <w:szCs w:val="32"/>
        </w:rPr>
        <w:t>.</w:t>
      </w:r>
    </w:p>
    <w:p w:rsidR="00E8359E" w:rsidRPr="001D1839" w:rsidRDefault="00E8359E" w:rsidP="00E8359E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>8)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แถบตรวจหาน้ำตาลในปัสสาวะ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        9) โมเดลสำหรับสาธิตการแปรงฟัน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                 10)  อื่น ๆ ระบุ...............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ไม่มี </w:t>
      </w:r>
    </w:p>
    <w:p w:rsidR="00E8359E" w:rsidRPr="001D1839" w:rsidRDefault="00E8359E" w:rsidP="00E8359E">
      <w:pPr>
        <w:ind w:left="1440" w:firstLine="720"/>
        <w:rPr>
          <w:rFonts w:ascii="TH SarabunIT๙" w:hAnsi="TH SarabunIT๙" w:cs="TH SarabunIT๙"/>
          <w:sz w:val="32"/>
          <w:szCs w:val="32"/>
        </w:rPr>
      </w:pP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ส่วนที่ 5 กิจกรรมของ </w:t>
      </w:r>
      <w:proofErr w:type="spellStart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ม.ในการให้บริการ </w:t>
      </w:r>
      <w:proofErr w:type="spellStart"/>
      <w:r w:rsidR="008829D6"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ศสมช</w:t>
      </w:r>
      <w:proofErr w:type="spellEnd"/>
      <w:r w:rsidR="008829D6"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. และสร้างหลักประกันสุขภาพ (1</w:t>
      </w: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>0 คะแนน)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 xml:space="preserve">5.1 </w:t>
      </w:r>
      <w:r w:rsidRPr="001D1839">
        <w:rPr>
          <w:rFonts w:ascii="TH SarabunIT๙" w:hAnsi="TH SarabunIT๙" w:cs="TH SarabunIT๙"/>
          <w:sz w:val="32"/>
          <w:szCs w:val="32"/>
          <w:cs/>
        </w:rPr>
        <w:t>การบริการสุขภาพเบื้องต้น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จ่ายยาพื้นฐาน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  <w:t>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ทำแผล/ปฐมพยาบาล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  <w:t>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tabs>
          <w:tab w:val="left" w:pos="709"/>
        </w:tabs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คัดกรองกลุ่มเสี่ยง/กลุ่มป่วย     </w:t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>มี   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>วัดความดัน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>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>เจาะเลือด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>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ใช้แบบประเมินความเครียด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   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>จำนวนผู</w:t>
      </w:r>
      <w:r w:rsidR="00FC6D2A">
        <w:rPr>
          <w:rFonts w:ascii="TH SarabunIT๙" w:hAnsi="TH SarabunIT๙" w:cs="TH SarabunIT๙"/>
          <w:sz w:val="32"/>
          <w:szCs w:val="32"/>
          <w:cs/>
        </w:rPr>
        <w:t>้มารับบริการ.................</w:t>
      </w:r>
      <w:bookmarkStart w:id="0" w:name="_GoBack"/>
      <w:bookmarkEnd w:id="0"/>
      <w:r w:rsidRPr="001D1839">
        <w:rPr>
          <w:rFonts w:ascii="TH SarabunIT๙" w:hAnsi="TH SarabunIT๙" w:cs="TH SarabunIT๙"/>
          <w:sz w:val="32"/>
          <w:szCs w:val="32"/>
          <w:cs/>
        </w:rPr>
        <w:t>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วัดสายตา 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>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ab/>
        <w:t>O</w:t>
      </w:r>
      <w:r w:rsidRPr="001D1839">
        <w:rPr>
          <w:rFonts w:ascii="TH SarabunIT๙" w:hAnsi="TH SarabunIT๙" w:cs="TH SarabunIT๙"/>
          <w:sz w:val="32"/>
          <w:szCs w:val="32"/>
          <w:cs/>
        </w:rPr>
        <w:t>การส่งต่อผู้ป่วย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</w:t>
      </w:r>
      <w:r w:rsidRPr="001D1839">
        <w:rPr>
          <w:rFonts w:ascii="TH SarabunIT๙" w:hAnsi="TH SarabunIT๙" w:cs="TH SarabunIT๙"/>
          <w:sz w:val="32"/>
          <w:szCs w:val="32"/>
        </w:rPr>
        <w:tab/>
      </w:r>
      <w:r w:rsidRPr="001D1839">
        <w:rPr>
          <w:rFonts w:ascii="TH SarabunIT๙" w:hAnsi="TH SarabunIT๙" w:cs="TH SarabunIT๙"/>
          <w:sz w:val="32"/>
          <w:szCs w:val="32"/>
          <w:cs/>
        </w:rPr>
        <w:t>จำนวนผู้มารับบริการ......................คน</w:t>
      </w:r>
      <w:r w:rsidRPr="001D1839">
        <w:rPr>
          <w:rFonts w:ascii="TH SarabunIT๙" w:hAnsi="TH SarabunIT๙" w:cs="TH SarabunIT๙"/>
          <w:sz w:val="32"/>
          <w:szCs w:val="32"/>
        </w:rPr>
        <w:t>/</w:t>
      </w:r>
      <w:r w:rsidRPr="001D1839">
        <w:rPr>
          <w:rFonts w:ascii="TH SarabunIT๙" w:hAnsi="TH SarabunIT๙" w:cs="TH SarabunIT๙"/>
          <w:sz w:val="32"/>
          <w:szCs w:val="32"/>
          <w:cs/>
        </w:rPr>
        <w:t>เดือน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5.2 </w:t>
      </w:r>
      <w:r w:rsidRPr="001D1839">
        <w:rPr>
          <w:rFonts w:ascii="TH SarabunIT๙" w:hAnsi="TH SarabunIT๙" w:cs="TH SarabunIT๙"/>
          <w:sz w:val="32"/>
          <w:szCs w:val="32"/>
          <w:cs/>
        </w:rPr>
        <w:t>เป็นแหล่งรวบรวมข้อมูล วิเคราะห์และการวางแผนสุขภาพชุมชน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="008829D6" w:rsidRPr="001D183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8829D6" w:rsidRPr="001D183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>มี   อธิบายรายละเอียดกิจกรรม...................................................................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  ............................................................................................................................................................................  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.......................................................................................</w:t>
      </w:r>
    </w:p>
    <w:p w:rsidR="00E8359E" w:rsidRPr="001D1839" w:rsidRDefault="00E8359E" w:rsidP="00E8359E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t xml:space="preserve">5.3 </w:t>
      </w:r>
      <w:r w:rsidRPr="001D1839">
        <w:rPr>
          <w:rFonts w:ascii="TH SarabunIT๙" w:hAnsi="TH SarabunIT๙" w:cs="TH SarabunIT๙"/>
          <w:sz w:val="32"/>
          <w:szCs w:val="32"/>
          <w:cs/>
        </w:rPr>
        <w:t>เป็นแหล่งถ่ายทอดความรู้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มี   อธิบายรายละเอียดกิจกรรม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  ............................................................................................................................................................................  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.......................................................................................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tab/>
        <w:t xml:space="preserve">5.4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เป็นที่ทำการกองทุนต่างๆ 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r w:rsidR="008829D6" w:rsidRPr="001D183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</w:rPr>
        <w:sym w:font="Wingdings" w:char="F0A8"/>
      </w:r>
      <w:r w:rsidR="008829D6" w:rsidRPr="001D183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1D1839">
        <w:rPr>
          <w:rFonts w:ascii="TH SarabunIT๙" w:hAnsi="TH SarabunIT๙" w:cs="TH SarabunIT๙"/>
          <w:sz w:val="32"/>
          <w:szCs w:val="32"/>
          <w:cs/>
        </w:rPr>
        <w:t>มี   อธิบายรายละเอียดกิจกรรม............................................................................................................................................................................  ............................................................................................................................................................................  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.......................................................................................</w:t>
      </w:r>
    </w:p>
    <w:p w:rsidR="00E8359E" w:rsidRPr="001D1839" w:rsidRDefault="00E8359E" w:rsidP="00E8359E">
      <w:pPr>
        <w:rPr>
          <w:rFonts w:ascii="TH SarabunIT๙" w:hAnsi="TH SarabunIT๙" w:cs="TH SarabunIT๙"/>
          <w:sz w:val="16"/>
          <w:szCs w:val="16"/>
          <w:cs/>
        </w:rPr>
      </w:pPr>
    </w:p>
    <w:p w:rsidR="00E8359E" w:rsidRPr="001D1839" w:rsidRDefault="00E8359E" w:rsidP="00E8359E">
      <w:pPr>
        <w:rPr>
          <w:rFonts w:ascii="TH SarabunIT๙" w:hAnsi="TH SarabunIT๙" w:cs="TH SarabunIT๙"/>
          <w:b/>
          <w:bCs/>
          <w:sz w:val="36"/>
          <w:szCs w:val="36"/>
        </w:rPr>
      </w:pPr>
      <w:r w:rsidRPr="001D1839">
        <w:rPr>
          <w:rFonts w:ascii="TH SarabunIT๙" w:hAnsi="TH SarabunIT๙" w:cs="TH SarabunIT๙"/>
          <w:b/>
          <w:bCs/>
          <w:sz w:val="36"/>
          <w:szCs w:val="36"/>
          <w:cs/>
        </w:rPr>
        <w:t>ส่วนที่ 6 ผลงาน ความสำเร็จ และสิ่งที่ภาคภูมิใจในสาขาที่เข้ารับการคัดเลือก</w:t>
      </w:r>
      <w:r w:rsidR="008829D6" w:rsidRPr="001D1839">
        <w:rPr>
          <w:rFonts w:ascii="TH SarabunIT๙" w:hAnsi="TH SarabunIT๙" w:cs="TH SarabunIT๙"/>
          <w:b/>
          <w:bCs/>
          <w:sz w:val="36"/>
          <w:szCs w:val="36"/>
        </w:rPr>
        <w:t xml:space="preserve"> (</w:t>
      </w:r>
      <w:r w:rsidR="008829D6" w:rsidRPr="001D1839">
        <w:rPr>
          <w:rFonts w:ascii="TH SarabunIT๙" w:hAnsi="TH SarabunIT๙" w:cs="TH SarabunIT๙"/>
          <w:b/>
          <w:bCs/>
          <w:sz w:val="36"/>
          <w:szCs w:val="36"/>
          <w:cs/>
        </w:rPr>
        <w:t>2</w:t>
      </w:r>
      <w:r w:rsidRPr="001D1839">
        <w:rPr>
          <w:rFonts w:ascii="TH SarabunIT๙" w:hAnsi="TH SarabunIT๙" w:cs="TH SarabunIT๙"/>
          <w:b/>
          <w:bCs/>
          <w:sz w:val="36"/>
          <w:szCs w:val="36"/>
        </w:rPr>
        <w:t xml:space="preserve">0 </w:t>
      </w:r>
      <w:r w:rsidRPr="001D1839">
        <w:rPr>
          <w:rFonts w:ascii="TH SarabunIT๙" w:hAnsi="TH SarabunIT๙" w:cs="TH SarabunIT๙"/>
          <w:b/>
          <w:bCs/>
          <w:sz w:val="36"/>
          <w:szCs w:val="36"/>
          <w:cs/>
        </w:rPr>
        <w:t>คะแนน)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</w:rPr>
        <w:tab/>
        <w:t xml:space="preserve">6.1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ผลงานเด่น/นวัตกรรมด้านการจัดบริการใน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.และการสร้างหลักประกันสุขภาพชุมชน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 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</w:r>
      <w:proofErr w:type="gramStart"/>
      <w:r w:rsidRPr="001D1839">
        <w:rPr>
          <w:rFonts w:ascii="TH SarabunIT๙" w:hAnsi="TH SarabunIT๙" w:cs="TH SarabunIT๙"/>
          <w:sz w:val="32"/>
          <w:szCs w:val="32"/>
        </w:rPr>
        <w:t xml:space="preserve">6.2 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ผลงานและความสำเร็จที่เกิดขึ้นกับชุมชน/ประชาชนอันเนื่องมาจากการจัดบริการใน </w:t>
      </w:r>
      <w:proofErr w:type="spellStart"/>
      <w:r w:rsidRPr="001D1839">
        <w:rPr>
          <w:rFonts w:ascii="TH SarabunIT๙" w:hAnsi="TH SarabunIT๙" w:cs="TH SarabunIT๙"/>
          <w:sz w:val="32"/>
          <w:szCs w:val="32"/>
          <w:cs/>
        </w:rPr>
        <w:t>ศสมช</w:t>
      </w:r>
      <w:proofErr w:type="spellEnd"/>
      <w:r w:rsidRPr="001D1839">
        <w:rPr>
          <w:rFonts w:ascii="TH SarabunIT๙" w:hAnsi="TH SarabunIT๙" w:cs="TH SarabunIT๙"/>
          <w:sz w:val="32"/>
          <w:szCs w:val="32"/>
          <w:cs/>
        </w:rPr>
        <w:t>.</w:t>
      </w:r>
      <w:proofErr w:type="gramEnd"/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 xml:space="preserve">           และการสร้างหลักประกันสุขภาพ (เช่น การเกิดโรคในชุมชนลดลง ประชาชนมีสุขภาพที่ดีขึ้น</w:t>
      </w:r>
    </w:p>
    <w:p w:rsidR="00E8359E" w:rsidRPr="001D1839" w:rsidRDefault="00E8359E" w:rsidP="00E8359E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มีระบบการจัดการปัญหาสุขภาพของชุมชน เป็นต้น) 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  ...................................................................................................................................................... 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.................................................................</w:t>
      </w:r>
    </w:p>
    <w:p w:rsidR="00E8359E" w:rsidRPr="001D1839" w:rsidRDefault="00E8359E" w:rsidP="00E8359E">
      <w:pPr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ab/>
        <w:t>6.3 ความสามารถในการนำรูปแบบของการพัฒนาไปขยายผลในพื้นที่อื่น ๆ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  ......................................................................................................................................................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.............................................................</w:t>
      </w:r>
    </w:p>
    <w:p w:rsidR="00584F29" w:rsidRDefault="00584F29" w:rsidP="00E8359E">
      <w:pPr>
        <w:ind w:left="720"/>
        <w:rPr>
          <w:rFonts w:ascii="TH SarabunIT๙" w:hAnsi="TH SarabunIT๙" w:cs="TH SarabunIT๙"/>
          <w:sz w:val="32"/>
          <w:szCs w:val="32"/>
        </w:rPr>
      </w:pPr>
    </w:p>
    <w:p w:rsidR="00E8359E" w:rsidRPr="001D1839" w:rsidRDefault="00E8359E" w:rsidP="00E8359E">
      <w:pPr>
        <w:ind w:left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</w:rPr>
        <w:lastRenderedPageBreak/>
        <w:t>6.4</w:t>
      </w:r>
      <w:r w:rsidRPr="001D1839">
        <w:rPr>
          <w:rFonts w:ascii="TH SarabunIT๙" w:hAnsi="TH SarabunIT๙" w:cs="TH SarabunIT๙"/>
          <w:sz w:val="32"/>
          <w:szCs w:val="32"/>
          <w:cs/>
        </w:rPr>
        <w:t xml:space="preserve"> ความยังยืนในการพัฒนา (มีการสร้างกระบวนการเรียนรู้ให้ชุมชนมีส่วนร่วมในการพัฒนา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อย่างเป็นระบบ ฯลฯ)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  <w:cs/>
        </w:rPr>
        <w:tab/>
        <w:t xml:space="preserve">  ......................................................................................................................................................</w:t>
      </w:r>
    </w:p>
    <w:p w:rsidR="00E8359E" w:rsidRPr="001D1839" w:rsidRDefault="00E8359E" w:rsidP="00E8359E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1D1839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</w:t>
      </w:r>
      <w:r w:rsidRPr="001D1839">
        <w:rPr>
          <w:rFonts w:ascii="TH SarabunIT๙" w:hAnsi="TH SarabunIT๙" w:cs="TH SarabunIT๙"/>
          <w:sz w:val="32"/>
          <w:szCs w:val="32"/>
        </w:rPr>
        <w:t>.............................................................</w:t>
      </w:r>
    </w:p>
    <w:p w:rsidR="00E8359E" w:rsidRPr="001D1839" w:rsidRDefault="00E8359E" w:rsidP="00E8359E">
      <w:pPr>
        <w:autoSpaceDE w:val="0"/>
        <w:autoSpaceDN w:val="0"/>
        <w:adjustRightInd w:val="0"/>
        <w:spacing w:line="241" w:lineRule="atLeast"/>
        <w:ind w:left="720" w:firstLine="72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:rsidR="004312CF" w:rsidRPr="001D1839" w:rsidRDefault="004312CF">
      <w:pPr>
        <w:rPr>
          <w:rFonts w:ascii="TH SarabunIT๙" w:hAnsi="TH SarabunIT๙" w:cs="TH SarabunIT๙"/>
        </w:rPr>
      </w:pPr>
    </w:p>
    <w:sectPr w:rsidR="004312CF" w:rsidRPr="001D18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59E"/>
    <w:rsid w:val="001D1839"/>
    <w:rsid w:val="004312CF"/>
    <w:rsid w:val="004C2421"/>
    <w:rsid w:val="00584F29"/>
    <w:rsid w:val="008829D6"/>
    <w:rsid w:val="009A1914"/>
    <w:rsid w:val="00A528CE"/>
    <w:rsid w:val="00E8359E"/>
    <w:rsid w:val="00FC6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59E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59E"/>
    <w:pPr>
      <w:spacing w:after="200" w:line="276" w:lineRule="auto"/>
      <w:ind w:left="720"/>
      <w:contextualSpacing/>
    </w:pPr>
    <w:rPr>
      <w:rFonts w:ascii="Calibri" w:eastAsia="Calibri" w:hAnsi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59E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59E"/>
    <w:pPr>
      <w:spacing w:after="200" w:line="276" w:lineRule="auto"/>
      <w:ind w:left="720"/>
      <w:contextualSpacing/>
    </w:pPr>
    <w:rPr>
      <w:rFonts w:ascii="Calibri" w:eastAsia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1567</Words>
  <Characters>8938</Characters>
  <Application>Microsoft Office Word</Application>
  <DocSecurity>0</DocSecurity>
  <Lines>74</Lines>
  <Paragraphs>20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2019-08-21T04:45:00Z</dcterms:created>
  <dcterms:modified xsi:type="dcterms:W3CDTF">2019-10-07T06:29:00Z</dcterms:modified>
</cp:coreProperties>
</file>