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3A" w:rsidRPr="00A33158" w:rsidRDefault="00787D3A" w:rsidP="00787D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A33158">
        <w:rPr>
          <w:rFonts w:ascii="TH SarabunIT๙" w:hAnsi="TH SarabunIT๙" w:cs="TH SarabunIT๙"/>
          <w:b/>
          <w:bCs/>
          <w:sz w:val="52"/>
          <w:szCs w:val="52"/>
          <w:cs/>
        </w:rPr>
        <w:t>สาขาที่ 3  สุขภาพจิตชุมชน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 xml:space="preserve">2   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การประเมินตามหลักเกณฑ์ความรู้ความสามารถเฉพาะสาขา   </w:t>
      </w:r>
      <w:r w:rsidR="00431721"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80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คะแนน</w:t>
      </w: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ความรู้ที่จำเป็นในสาขาที่คัดเลือก (10 คะแนน)</w:t>
      </w:r>
    </w:p>
    <w:p w:rsidR="00787D3A" w:rsidRPr="00A90487" w:rsidRDefault="00787D3A" w:rsidP="00787D3A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 โปรดทำเครื่องหมาย</w:t>
      </w:r>
      <w:r w:rsidR="00431721"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3 หน้าข้อความต่อไปนี้ที่เห็นว่าถูก หรือสาธิตวิธีการปฏิบัติตามที่กำหนด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1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. สุขภาพจิต หมายถึง </w:t>
      </w:r>
    </w:p>
    <w:p w:rsidR="00787D3A" w:rsidRPr="00A90487" w:rsidRDefault="00787D3A" w:rsidP="00787D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O 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ก. สภาพจิตใจที่ดีและมีสมรรถภาพในการอยู่ร่วมกับผู้อื่น คือ อยู่ร่วมกันกับผู้อื่นอย่างสงบสุข </w:t>
      </w:r>
      <w:bookmarkStart w:id="0" w:name="_GoBack"/>
      <w:bookmarkEnd w:id="0"/>
    </w:p>
    <w:p w:rsidR="00787D3A" w:rsidRPr="00A90487" w:rsidRDefault="00787D3A" w:rsidP="00787D3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ปรับตัวและปรับใจของตนเองในการดำเนินชีวิตให้มีความสุขมีความสามารถในการปรับตัว </w:t>
      </w:r>
    </w:p>
    <w:p w:rsidR="00787D3A" w:rsidRPr="00A90487" w:rsidRDefault="00787D3A" w:rsidP="00787D3A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>ปรับใจของตนเอง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O </w:t>
      </w:r>
      <w:r w:rsidRPr="00A90487">
        <w:rPr>
          <w:rFonts w:ascii="TH SarabunIT๙" w:hAnsi="TH SarabunIT๙" w:cs="TH SarabunIT๙"/>
          <w:sz w:val="32"/>
          <w:szCs w:val="32"/>
          <w:cs/>
        </w:rPr>
        <w:t>ข. การเป็นคนอารมณ์ดี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ค. คนบ้า ที่ยังทำงานได้อยู่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O </w:t>
      </w:r>
      <w:r w:rsidRPr="00A90487">
        <w:rPr>
          <w:rFonts w:ascii="TH SarabunIT๙" w:hAnsi="TH SarabunIT๙" w:cs="TH SarabunIT๙"/>
          <w:sz w:val="32"/>
          <w:szCs w:val="32"/>
          <w:cs/>
        </w:rPr>
        <w:t>ง. การรู้จักทำตัวให้เป็นคนดีของสังคม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จ. การรู้จักทำตัวให้เป็นคนเก่งในการดำเนินชีวิต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2</w:t>
      </w:r>
      <w:r w:rsidRPr="00A90487">
        <w:rPr>
          <w:rFonts w:ascii="TH SarabunIT๙" w:hAnsi="TH SarabunIT๙" w:cs="TH SarabunIT๙"/>
          <w:sz w:val="32"/>
          <w:szCs w:val="32"/>
          <w:cs/>
        </w:rPr>
        <w:t>. อารมณ์ คือ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ก. ความรู้สึกของคนเรา ซึ่งไม่ได้ส่งผลเสียต่อร่างกาย จิตใจและความสัมพันธ์ของคนเรา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ข. สิ่งที่มีผลต่อร่างกาย ทำให้การไหลเวียนของเลือดดีขึ้น มีความสุขมากขึ้นและหายป่วยเร็วขึ้น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ค. การที่คนเรายิ้ม และมีความสุข แม้จะเศร้าในบางโอกาส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ง. คือความรู้สึกโกรธ กลัว ทุกข์ สุข เศร้า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จ. ความรู้สึกของภาวะทางจิตใจที่มีการปรับเปลี่ยนตามสภาพแวดล้อมมีทั้งด้านดีและด้านไม่ดีเช่น 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    ความรู้สึกกล้า โกรธ ทุกข์ เศร้า เสียใจ ซึ่งเราต้องมีการควบคุมและจัดการกับอารมณ์ เพื่อประโยชน์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    ต่อสุขภาพกาย จิตใจ และความสัมพันธ์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 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การปฐมพยาบาลด้านจิตใจ คือ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ab/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ก. การให้ความช่วยเหลือด้านจิตใจเบื้องต้นแก่ผู้ได้รับผลกระทบจากสถานการณ์รุนแรงให้มีความรู้สึกดี  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               ขึ้น และลดความเครียด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ข. การช่วยเหลือประคับประคองที่ควรกระทำทันทีหลังเกิดเหตุการณ์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ค. การสร้างความอุ่นใจ ให้ข้อมูลที่จำเป็น เน้นเครือข่ายที่ให้ความช่วยเหลือ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ง. การช่วยเหลือโดยใช้ระยะเวลาสั้นๆ ผู้ให้ความช่วยเหลือมีบทบาทเป็นเพื่อนที่ให้ความเห็นอกเห็นใจ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จ. ถูกทุกข้อ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4. ชุมชนสุขภาพจิตดี คือ 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ก. ชุมชนที่คนกินดี อยู่ดี ไม่มีคนบ้า 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ข. ชุมชนที่คนในชุมชนร่วมมือกันทำกิจกรรมพัฒนาชุมชน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ค. ชุมชนที่คนในชุมชนมีความสัมพันธ์ที่ดีต่อกัน ร่วมมือกันทำกิจกรรมพัฒนาชุมชนให้ก้าวหน้า 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lastRenderedPageBreak/>
        <w:t>มีการสื่อสารเพื่อเสริมสร้างความเข้าใจอันดีต่อกัน มีสิ่งยึดเหนี่ยวจิตใจและมีกติกาของชุมชนใน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>การดำเนินชีวิตการแก้ปัญหา เพื่อความสงบสุขและปลอดภัย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ง. ชุมชนที่คนในชุมชนมีกติการ่วมกันในการดำเนินชีวิตและแก้ไขปัญหา เพื่อความสงบสุขและ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ปลอดภัยในการดำเนินชีวิต 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จ. ชุมชนที่คนในชุมชนมีการสื่อสารเพื่อเสริมสร้างความเข้าใจอันดีต่อกัน มีสิ่งยึดเหนี่ยวจิตใจและมี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กติกาของชุมชนในการดำเนินชีวิต 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5.  </w:t>
      </w:r>
      <w:proofErr w:type="spellStart"/>
      <w:r w:rsidRPr="00A9048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sz w:val="32"/>
          <w:szCs w:val="32"/>
          <w:cs/>
        </w:rPr>
        <w:t>ม. มีบทบาทในการสร้างชุมชนสุขภาพจิตดีได้อย่างไร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ก. ช่วยส่งเสริมสุขภาพจิต ด้วยการให้ความรู้แก่คนในชุมชน ผ่านสื่อของชุมชน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ข. ช่วยป้องกันปัญหาสุขภาพจิต ด้วยการสังเกต สำรวจผู้ที่มีปัญหาสุขภาพจิตต่างๆในชุมชน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ค. </w:t>
      </w:r>
      <w:r w:rsidRPr="00A90487">
        <w:rPr>
          <w:rFonts w:ascii="TH SarabunIT๙" w:hAnsi="TH SarabunIT๙" w:cs="TH SarabunIT๙"/>
          <w:spacing w:val="-4"/>
          <w:sz w:val="32"/>
          <w:szCs w:val="32"/>
          <w:cs/>
        </w:rPr>
        <w:t>ช่วยบรรเทาหรือแก้ไขปัญหา ด้วยการรับฟัง ให้คำแนะนำ ให้ข้อคิดเตือนใจแก่คนในชุมชน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pacing w:val="-4"/>
          <w:sz w:val="32"/>
          <w:szCs w:val="32"/>
        </w:rPr>
      </w:pPr>
      <w:r w:rsidRPr="00A90487">
        <w:rPr>
          <w:rFonts w:ascii="TH SarabunIT๙" w:hAnsi="TH SarabunIT๙" w:cs="TH SarabunIT๙"/>
          <w:spacing w:val="-4"/>
          <w:sz w:val="32"/>
          <w:szCs w:val="32"/>
          <w:cs/>
        </w:rPr>
        <w:t>ที่มีเรื่องทุกข์ใจ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ง. ช่วยให้ได้รับการรักษาอย่างต่อเนื่อง และช่วยปลอบโยน ให้กำลังใจ เยี่ยมเยียน ถามไถ่อาการ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>ผู้เจ็บป่วยหรือมีปัญหาทางใจ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</w:t>
      </w:r>
      <w:r w:rsidRPr="00A90487">
        <w:rPr>
          <w:rFonts w:ascii="TH SarabunIT๙" w:hAnsi="TH SarabunIT๙" w:cs="TH SarabunIT๙"/>
          <w:sz w:val="32"/>
          <w:szCs w:val="32"/>
        </w:rPr>
        <w:t xml:space="preserve">. </w:t>
      </w:r>
      <w:r w:rsidRPr="00A90487">
        <w:rPr>
          <w:rFonts w:ascii="TH SarabunIT๙" w:hAnsi="TH SarabunIT๙" w:cs="TH SarabunIT๙"/>
          <w:sz w:val="32"/>
          <w:szCs w:val="32"/>
          <w:cs/>
        </w:rPr>
        <w:t>ถูกทุกข้อ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6.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ถ้าท่านอยากรู้ว่าชุมชนที่ท่านอยู่ เป็นชุมชนสุขภาพจิตดีหรือไม่ ท่านถามคนในชุมชนด้วยคำถาม 5 ข้อนี้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1. ท่านอยู่ในชุมชนแล้วรู้สึกอบอุ่นใจ ปลอดภัย อยู่สบายหรือไม่ 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>2. ท่านรู้จักและสนิทสนมกับคนในชุมชนส่วนใหญ่หรือไม่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 </w:t>
      </w:r>
      <w:r w:rsidRPr="00A90487">
        <w:rPr>
          <w:rFonts w:ascii="TH SarabunIT๙" w:hAnsi="TH SarabunIT๙" w:cs="TH SarabunIT๙"/>
          <w:sz w:val="32"/>
          <w:szCs w:val="32"/>
          <w:cs/>
        </w:rPr>
        <w:t>ถ้าท่านมีปัญหาท่านสามารถพึ่งพาคนในชุมชนได้หรือไม่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  <w:t>4. ท่านรู้สึกภาคภูมิใจและรักในถิ่นที่ท่านอยู่หรือไม่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  <w:t>5. ถ้าท่านจากชุมชนนี้ไป ท่านรู้สึกคิดถึงหรืออยากกลับมาอยู่ในชุมชนนี้หรือไม่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  <w:t>จากคำถามข้างต้น เมื่อใดจึงจะแสดงว่าชุมชนของท่านเป็นชุมชนที่น่าอยู่ น่าอาศัย เสริมสร้างให้คน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>มีสุขภาพจิตดีและมีความสุข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ก. คนส่วนใหญ่ตอบว่าใช่ 3 ข้อ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ข. คนส่วนใหญ่ตอบว่าใช่ทุกข้อ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ค. คนส่วนใหญ่ตอบว่าใช่ น้อยกว่า 3 ข้อ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ง. คนส่วนใหญ่ตอบว่าไม่ใช่ ทุกข้อ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จ. คนส่วนใหญ่ตอบว่าใช่มากกว่า 3 ข้อแต่น้อยกว่า 5 ข้อ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7</w:t>
      </w:r>
      <w:r w:rsidRPr="00A90487">
        <w:rPr>
          <w:rFonts w:ascii="TH SarabunIT๙" w:hAnsi="TH SarabunIT๙" w:cs="TH SarabunIT๙"/>
          <w:sz w:val="32"/>
          <w:szCs w:val="32"/>
          <w:cs/>
        </w:rPr>
        <w:t>. ท่านสามารถค้นหาผู้ที่มีความเสี่ยงที่จะมีปัญหาสุขภาพในชุมชนได้โดย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ก. ใช้แบบประเมินความเสี่ยงและแบบสำรวจสภาวะสุขภาพจิต สำรวจคนในชุมชน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ข. พูดคุย และสังเกต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ค. สำรวจสภาวะสุขภาพจิตของคนในครอบครัว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ง. ให้กำลังใจ ติดตามเยี่ยม ปลอบโยนให้กำลังใจ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จ. ให้ความรู้ผ่านหอกระจายข่าว หรือวิทยุชุมชน พร้อมทั้งให้เด็กและเยาวชนช่วยค้นหา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8. 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ให้ท่านสาธิตวิธีการจัดการอารมณ์ ด้วยการฝึกกิจกรรมผ่อนคลายต่างๆ อย่างน้อย 1 ข้อ 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lastRenderedPageBreak/>
        <w:tab/>
        <w:t>8.1 การฝึกผ่อนคลายกล้ามเนื้อ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  <w:t>8.2 การฝึกหายใจอย่างผ่อนคลาย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>9</w:t>
      </w:r>
      <w:r w:rsidRPr="00A90487">
        <w:rPr>
          <w:rFonts w:ascii="TH SarabunIT๙" w:hAnsi="TH SarabunIT๙" w:cs="TH SarabunIT๙"/>
          <w:sz w:val="32"/>
          <w:szCs w:val="32"/>
        </w:rPr>
        <w:t>.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หากพบผู้ที่มีความทุกข์ใจ ท่านจะช่วยบรรเทาการทุกข์ใจโดย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ก. พาไปหาเจ้าหน้าที่สาธารณสุข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ข. พาไปเที่ยว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ค. ชวนพูดคุยระบายความทุกข์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ง. แนะนำให้ทำงานมาก ๆ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จ. พาไปวัด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10.</w:t>
      </w:r>
      <w:r w:rsidRPr="00A90487">
        <w:rPr>
          <w:rFonts w:ascii="TH SarabunIT๙" w:hAnsi="TH SarabunIT๙" w:cs="TH SarabunIT๙"/>
          <w:sz w:val="32"/>
          <w:szCs w:val="32"/>
          <w:cs/>
        </w:rPr>
        <w:t>กิจกรรมของชุมชนที่จะช่วยส่งเสริมพัฒนาการเด็กได้ดีคือ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ก. ให้เด็กได้กินอิ่มนอนหลับ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ข. อบรมพ่อ-แม่ ผู้ปกครอง พี่เลี้ยงเด็กในศูนย์พัฒนาเด็กเล็ก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ค. ให้มีการคัดกรอง</w:t>
      </w:r>
      <w:proofErr w:type="spellStart"/>
      <w:r w:rsidRPr="00A90487">
        <w:rPr>
          <w:rFonts w:ascii="TH SarabunIT๙" w:hAnsi="TH SarabunIT๙" w:cs="TH SarabunIT๙"/>
          <w:sz w:val="32"/>
          <w:szCs w:val="32"/>
          <w:cs/>
        </w:rPr>
        <w:t>ออทิสติก</w:t>
      </w:r>
      <w:proofErr w:type="spellEnd"/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ง. ส่งเสริมอาชีพของพ่อแม่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จ. ส่งเสริมให้องค์กรปกครองส่วนท้องถิ่นเข้ามามีบทบาทในการดูแลเด็ก</w:t>
      </w: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การปฏิบัติตัวของ </w:t>
      </w:r>
      <w:proofErr w:type="spellStart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ม. ในงานสุขภาพจิตชุมชน (10 คะแนน)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>2.1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การปฏิบัติตัวเพื่อส่งเสริมสุขภาพจิตสำหรับตนเองและสมาชิกในครอบครัว</w:t>
      </w:r>
    </w:p>
    <w:p w:rsidR="00787D3A" w:rsidRPr="00A90487" w:rsidRDefault="00787D3A" w:rsidP="00787D3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การตรวจสุขภาพประจำปี</w:t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ไม่ได้ตรวจ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ได้ตรวจ</w:t>
      </w:r>
    </w:p>
    <w:p w:rsidR="00787D3A" w:rsidRPr="00A90487" w:rsidRDefault="00787D3A" w:rsidP="00787D3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การมีโรคประจำตัว (โดยกำเนิด / การมีพฤติกรรมสุขภาพไม่ถูกต้อง)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ไม่มีโรคประจำตัว แสดงหลักฐาน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มีโรคประจำตัวระบุ ............................</w:t>
      </w:r>
    </w:p>
    <w:p w:rsidR="00787D3A" w:rsidRPr="00A90487" w:rsidRDefault="00787D3A" w:rsidP="00787D3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การส่งเสริมสุขภาพและการประเมินความเสี่ยง/สภาวะสุขภาพจิต 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ดำเนินการระบุ 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</w:t>
      </w:r>
    </w:p>
    <w:p w:rsidR="00787D3A" w:rsidRPr="00A90487" w:rsidRDefault="00787D3A" w:rsidP="00787D3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การป้องกันโรค/การจัดการอารมณ์ 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ดำเนินการระบุ ...</w:t>
      </w:r>
      <w:r w:rsidRPr="00A90487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A90487">
        <w:rPr>
          <w:rFonts w:ascii="TH SarabunIT๙" w:hAnsi="TH SarabunIT๙" w:cs="TH SarabunIT๙"/>
          <w:sz w:val="32"/>
          <w:szCs w:val="32"/>
          <w:cs/>
        </w:rPr>
        <w:t>..........</w:t>
      </w:r>
      <w:r w:rsidRPr="00A90487">
        <w:rPr>
          <w:rFonts w:ascii="TH SarabunIT๙" w:hAnsi="TH SarabunIT๙" w:cs="TH SarabunIT๙"/>
          <w:sz w:val="32"/>
          <w:szCs w:val="32"/>
        </w:rPr>
        <w:t>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กิจกรรมที่ทำร่วมกันของสมาชิกในครอบครัว 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ดำเนินการระบุ...................................................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</w:t>
      </w:r>
    </w:p>
    <w:p w:rsidR="00787D3A" w:rsidRPr="00A90487" w:rsidRDefault="00787D3A" w:rsidP="00787D3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ควรเป็นแบบอย่างที่ดีในการจัดการแก้ไขปัญหาต่างๆ 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ดำเนินการระบุ 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</w:t>
      </w:r>
    </w:p>
    <w:p w:rsidR="00787D3A" w:rsidRPr="00A90487" w:rsidRDefault="00787D3A" w:rsidP="00787D3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2.2 </w:t>
      </w:r>
      <w:r w:rsidRPr="00A90487">
        <w:rPr>
          <w:rFonts w:ascii="TH SarabunIT๙" w:hAnsi="TH SarabunIT๙" w:cs="TH SarabunIT๙"/>
          <w:sz w:val="32"/>
          <w:szCs w:val="32"/>
          <w:cs/>
        </w:rPr>
        <w:t>กิจกรรมในครอบครัว เพื่อการส่งเสริมสุขภาพจิต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กิจกรรมในครอบครัว 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ดำเนินการระบุ 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ผ่านเกณฑ์การประเมินครอบครัวอบอุ่น ตามแบบประเมินครอบครัวอบอุ่น 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>และสามารถอธิบายได้</w:t>
      </w:r>
    </w:p>
    <w:p w:rsidR="00787D3A" w:rsidRPr="00A90487" w:rsidRDefault="00787D3A" w:rsidP="00787D3A">
      <w:pPr>
        <w:ind w:left="144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ไม่ผ่านเกณฑ์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ผ่านเกณฑ์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กิจกรรมตามนโยบายรัฐบาล (วันที่ </w:t>
      </w:r>
      <w:r w:rsidRPr="00A90487">
        <w:rPr>
          <w:rFonts w:ascii="TH SarabunIT๙" w:hAnsi="TH SarabunIT๙" w:cs="TH SarabunIT๙"/>
          <w:sz w:val="32"/>
          <w:szCs w:val="32"/>
        </w:rPr>
        <w:t xml:space="preserve">14 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เมษายนและทุกวันอาทิตย์) 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ดำเนินการระบุ................................................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ความสามารถของ </w:t>
      </w:r>
      <w:proofErr w:type="spellStart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ม. ในการถ่ายทอดความรู้เชิงเทคนิคและการบริหารจัดการของ </w:t>
      </w:r>
      <w:proofErr w:type="spellStart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ม. เกี่ยวกับเรื่อง สุขภาพจิตชุมชน (10 คะแนน)</w:t>
      </w: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ความสามารถในการถ่ายทอดความรู้เชิงเทคนิค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  <w:t xml:space="preserve">3.1 </w:t>
      </w:r>
      <w:r w:rsidRPr="00A90487">
        <w:rPr>
          <w:rFonts w:ascii="TH SarabunIT๙" w:hAnsi="TH SarabunIT๙" w:cs="TH SarabunIT๙"/>
          <w:sz w:val="32"/>
          <w:szCs w:val="32"/>
          <w:cs/>
        </w:rPr>
        <w:t>กลุ่มที่ได้รับการถ่ายทอดความรู้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ไม่ครอบคลุม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กลุ่มปกติ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ไม่ครอบคลุม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กลุ่มผู้ป่วย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ไม่ครอบคลุม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กลุ่มเสี่ยง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ไม่ครอบคลุม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กลุ่มผู้สูงอายุ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ไม่ครอบคลุม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กลุ่มเด็กและเยาวชน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ไม่ครอบคลุม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กลุ่มผู้ด้อยโอกาส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ไม่ครอบคลุม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กลุ่ม </w:t>
      </w:r>
      <w:proofErr w:type="spellStart"/>
      <w:r w:rsidRPr="00A9048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sz w:val="32"/>
          <w:szCs w:val="32"/>
          <w:cs/>
        </w:rPr>
        <w:t>ม.และผู้นำชุมชน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ไม่ครอบคลุม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ครอบคลุม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    แผนการถ่ายทอดความรู้ที่เข้าถึงพื้นที่และกลุ่มเป้าหมาย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 xml:space="preserve">3.2 </w:t>
      </w:r>
      <w:r w:rsidRPr="00A90487">
        <w:rPr>
          <w:rFonts w:ascii="TH SarabunIT๙" w:hAnsi="TH SarabunIT๙" w:cs="TH SarabunIT๙"/>
          <w:sz w:val="32"/>
          <w:szCs w:val="32"/>
          <w:cs/>
        </w:rPr>
        <w:t>สาระที่ถ่ายทอดความรู้แก่กลุ่มเป้าหมายต่างๆ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การส่งเสริมสุขภาพจิตชุมชน ในทุกกลุ่มวัย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   ระบุชื่อเรื่อง/สาระที่ให้ .................................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การป้องกันโรค / การค้นหาและเฝ้าระวัง</w:t>
      </w:r>
      <w:r w:rsidRPr="00A90487">
        <w:rPr>
          <w:rFonts w:ascii="TH SarabunIT๙" w:hAnsi="TH SarabunIT๙" w:cs="TH SarabunIT๙"/>
          <w:sz w:val="32"/>
          <w:szCs w:val="32"/>
        </w:rPr>
        <w:t xml:space="preserve">/ 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การสำรวจสภาวะสุขภาพจิต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  ระบุ ...............................................................                                                                                                             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การรักษา ฟื้นฟู</w:t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  ระบุ 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787D3A" w:rsidRPr="00A90487" w:rsidRDefault="00787D3A" w:rsidP="00787D3A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บทบาทของประชาชนและพฤติกรรมที่ต้องปฏิบัติอย่างเคร่งครัดในการการจัดการอารมณ์</w:t>
      </w:r>
    </w:p>
    <w:p w:rsidR="00787D3A" w:rsidRPr="00A90487" w:rsidRDefault="00787D3A" w:rsidP="00787D3A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และการปฐมพยาบาลด้านจิตใจและการประเมินสภาวะเสี่ยง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  ระบุ 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</w:t>
      </w:r>
      <w:r w:rsidR="00A90487">
        <w:rPr>
          <w:rFonts w:ascii="TH SarabunIT๙" w:hAnsi="TH SarabunIT๙" w:cs="TH SarabunIT๙"/>
          <w:sz w:val="32"/>
          <w:szCs w:val="32"/>
        </w:rPr>
        <w:t>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การติดตามดูแล/เยี่ยมบ้าน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ดำเนินการระบุ ...............................................................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A90487">
        <w:rPr>
          <w:rFonts w:ascii="TH SarabunIT๙" w:hAnsi="TH SarabunIT๙" w:cs="TH SarabunIT๙"/>
          <w:sz w:val="32"/>
          <w:szCs w:val="32"/>
          <w:cs/>
        </w:rPr>
        <w:t>วิธีการและเครื่องมือในการถ่ายทอดความรู้ ข้อมูล ข่าวสาร</w:t>
      </w:r>
    </w:p>
    <w:p w:rsidR="00787D3A" w:rsidRPr="00A90487" w:rsidRDefault="00787D3A" w:rsidP="00787D3A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3.3.1 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การมี/แสวงหาช่องทาง/วาระ/โอกาสในการถ่ายทอด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 / แสวงหาช่องทาง / วาระ / โอกาส ในการถ่ายทอด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/ แสวงหาช่องทาง / วาระ / โอกาส ในการถ่ายทอด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 xml:space="preserve">3.3.2 </w:t>
      </w:r>
      <w:r w:rsidRPr="00A90487">
        <w:rPr>
          <w:rFonts w:ascii="TH SarabunIT๙" w:hAnsi="TH SarabunIT๙" w:cs="TH SarabunIT๙"/>
          <w:sz w:val="32"/>
          <w:szCs w:val="32"/>
          <w:cs/>
        </w:rPr>
        <w:t>ใช้สื่อในการถ่ายทอด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ไม่ใช้ประโยชน์จากสื่อชุมชน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ใช้ประโยชน์จากสื่อชุมชนระบุ ..</w:t>
      </w:r>
      <w:r w:rsidRPr="00A90487">
        <w:rPr>
          <w:rFonts w:ascii="TH SarabunIT๙" w:hAnsi="TH SarabunIT๙" w:cs="TH SarabunIT๙"/>
          <w:sz w:val="32"/>
          <w:szCs w:val="32"/>
        </w:rPr>
        <w:t>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ใช้สื่อต่างๆ ระบุ ..</w:t>
      </w:r>
      <w:r w:rsidRPr="00A90487">
        <w:rPr>
          <w:rFonts w:ascii="TH SarabunIT๙" w:hAnsi="TH SarabunIT๙" w:cs="TH SarabunIT๙"/>
          <w:sz w:val="32"/>
          <w:szCs w:val="32"/>
        </w:rPr>
        <w:t>..............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สื่อบุคคล/ภูมิปัญญา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สื่อสิ่งพิมพ์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สื่อ </w:t>
      </w:r>
      <w:r w:rsidRPr="00A90487">
        <w:rPr>
          <w:rFonts w:ascii="TH SarabunIT๙" w:hAnsi="TH SarabunIT๙" w:cs="TH SarabunIT๙"/>
          <w:sz w:val="32"/>
          <w:szCs w:val="32"/>
        </w:rPr>
        <w:t>IT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สื่อมวลชน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สื่อประสม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ลักษณะวิธีการที่ใช้ในการถ่ายทอดความรู้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การบอกกล่าวทั้งรายบุคคล / รายกลุ่ม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ไม่ใช้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ใช้ ระบุความถี่และจุดเด่นจุดด้อย........................................</w:t>
      </w:r>
      <w:r w:rsidR="00A90487">
        <w:rPr>
          <w:rFonts w:ascii="TH SarabunIT๙" w:hAnsi="TH SarabunIT๙" w:cs="TH SarabunIT๙"/>
          <w:sz w:val="32"/>
          <w:szCs w:val="32"/>
        </w:rPr>
        <w:t>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ผ่านสื่อ / เทคโนโลยีในชุมชน</w:t>
      </w:r>
    </w:p>
    <w:p w:rsidR="00787D3A" w:rsidRPr="00A90487" w:rsidRDefault="00787D3A" w:rsidP="00A904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ไม่ใช้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ใช้ ระบุความถี่และจุดเด่นจุดด้อย.............................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</w:t>
      </w:r>
      <w:r w:rsidR="00A90487">
        <w:rPr>
          <w:rFonts w:ascii="TH SarabunIT๙" w:hAnsi="TH SarabunIT๙" w:cs="TH SarabunIT๙"/>
          <w:sz w:val="32"/>
          <w:szCs w:val="32"/>
        </w:rPr>
        <w:t>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เวทีประชุม / ประชาคม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ไม่ใช้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ใช้ ระบุความถี่และจุดเด่นจุดด้อย.............................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</w:t>
      </w:r>
      <w:r w:rsidR="00A90487">
        <w:rPr>
          <w:rFonts w:ascii="TH SarabunIT๙" w:hAnsi="TH SarabunIT๙" w:cs="TH SarabunIT๙"/>
          <w:sz w:val="32"/>
          <w:szCs w:val="32"/>
        </w:rPr>
        <w:t>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การจัดกิจกรรมรณรงค์ตามปฏิทินสาธารณสุข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ไม่ใช้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>ใช้ ระบุความถี่และจุดเด่นจุดด้อย............................</w:t>
      </w:r>
      <w:r w:rsidR="00A90487">
        <w:rPr>
          <w:rFonts w:ascii="TH SarabunIT๙" w:hAnsi="TH SarabunIT๙" w:cs="TH SarabunIT๙"/>
          <w:sz w:val="32"/>
          <w:szCs w:val="32"/>
        </w:rPr>
        <w:t>......</w:t>
      </w:r>
    </w:p>
    <w:p w:rsidR="00787D3A" w:rsidRPr="00A90487" w:rsidRDefault="00787D3A" w:rsidP="00787D3A">
      <w:pPr>
        <w:spacing w:before="120"/>
        <w:ind w:left="1440" w:firstLine="720"/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</w:pP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ลักษณะการมีส่วนร่วมในการจัดกิจกรรมรณรงค์</w:t>
      </w:r>
    </w:p>
    <w:p w:rsidR="00787D3A" w:rsidRPr="00A90487" w:rsidRDefault="00787D3A" w:rsidP="00787D3A">
      <w:pPr>
        <w:ind w:left="216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ไม่มีส่วนร่วมในกิจกรรมรณรงค์</w:t>
      </w:r>
    </w:p>
    <w:p w:rsidR="00787D3A" w:rsidRPr="00A90487" w:rsidRDefault="00787D3A" w:rsidP="00787D3A">
      <w:pPr>
        <w:ind w:left="216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 ดำเนินการร่วมกับเจ้าหน้าที่สาธารณสุข</w:t>
      </w:r>
    </w:p>
    <w:p w:rsidR="00787D3A" w:rsidRPr="00A90487" w:rsidRDefault="00787D3A" w:rsidP="00787D3A">
      <w:pPr>
        <w:ind w:left="216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 ดำเนินการเองโดยบทบาทหน้าที่ของชมรม ฯ</w:t>
      </w:r>
    </w:p>
    <w:p w:rsidR="00787D3A" w:rsidRPr="00A90487" w:rsidRDefault="00787D3A" w:rsidP="00787D3A">
      <w:pPr>
        <w:ind w:left="216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 ดำเนินการร่วมกับเครือข่ายอื่นๆในท้องถิ่น</w:t>
      </w:r>
    </w:p>
    <w:p w:rsidR="00787D3A" w:rsidRPr="00A90487" w:rsidRDefault="00787D3A" w:rsidP="00787D3A">
      <w:pPr>
        <w:spacing w:before="12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       3.4</w:t>
      </w:r>
      <w:r w:rsidRPr="00A90487">
        <w:rPr>
          <w:rFonts w:ascii="TH SarabunIT๙" w:hAnsi="TH SarabunIT๙" w:cs="TH SarabunIT๙"/>
          <w:sz w:val="32"/>
          <w:szCs w:val="32"/>
          <w:cs/>
        </w:rPr>
        <w:t>สร้างและพัฒนาศูนย์การถ่ายทอดความรู้และประสบการณ์ เพื่อการเรียนรู้ของชุมชน</w:t>
      </w: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ดำเนินการระบุ..................................................................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 xml:space="preserve">3.5 </w:t>
      </w:r>
      <w:r w:rsidRPr="00A90487">
        <w:rPr>
          <w:rFonts w:ascii="TH SarabunIT๙" w:hAnsi="TH SarabunIT๙" w:cs="TH SarabunIT๙"/>
          <w:sz w:val="32"/>
          <w:szCs w:val="32"/>
          <w:cs/>
        </w:rPr>
        <w:t>ประสิทธิภาพการถ่ายทอด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 xml:space="preserve">3.5.1 </w:t>
      </w:r>
      <w:r w:rsidRPr="00A90487">
        <w:rPr>
          <w:rFonts w:ascii="TH SarabunIT๙" w:hAnsi="TH SarabunIT๙" w:cs="TH SarabunIT๙"/>
          <w:sz w:val="32"/>
          <w:szCs w:val="32"/>
          <w:cs/>
        </w:rPr>
        <w:t>แสวงหาและใช้ข้อมูลทางวิชาการเชื่อมโยงกับสถานการณ์ในพื้นที่ เพื่อการถ่ายทอด</w:t>
      </w: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ไม่ได้ดำเนินการ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ดำเนินการระบุ ...........................................................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3.5.2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มีแฟ้มเอกสาร/ข้อมูล/สื่อ เพื่อการถ่ายทอด/ปรับให้เป็นปัจจุบัน</w:t>
      </w: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3.5.3 </w:t>
      </w:r>
      <w:r w:rsidRPr="00A90487">
        <w:rPr>
          <w:rFonts w:ascii="TH SarabunIT๙" w:hAnsi="TH SarabunIT๙" w:cs="TH SarabunIT๙"/>
          <w:sz w:val="32"/>
          <w:szCs w:val="32"/>
          <w:cs/>
        </w:rPr>
        <w:t>เป็นแกนนำ/สร้างพัฒนาทีมงานในการถ่ายทอด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ไม่เป็นแกนนำ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เป็น ระบุ .......................................................................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3.5.4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มีแผนการถ่ายทอด/ปฏิทินถ่ายทอด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3.5.5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ถ่ายทอดได้ฉับไว / ทันการณ์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ไม่ฉับไว/ทันการณ์ 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ฉับไว/ทันการณ์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3.5.6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การถ่ายทอดเข้าถึงพื้นที่และกลุ่มเป้าหมาย</w:t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ไม่เข้าถึง 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เข้าถึง 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3.5.7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สามารถผลักดันให้เป็นนโยบายสาธารณะและนโยบายของท้องถิ่น 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ไม่สามารถผลักดันเป็นนโยบาย 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สามารถผลักดันเป็นนโยบายได้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3.6 </w:t>
      </w:r>
      <w:r w:rsidRPr="00A90487">
        <w:rPr>
          <w:rFonts w:ascii="TH SarabunIT๙" w:hAnsi="TH SarabunIT๙" w:cs="TH SarabunIT๙"/>
          <w:sz w:val="32"/>
          <w:szCs w:val="32"/>
          <w:cs/>
        </w:rPr>
        <w:t>ประสิทธิผลการถ่ายทอด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3.6.1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มีการทำงานเป็นทีม และเครือข่ายมีส่วนร่วม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3.6.2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มีการระดมทุน/งบประมาณ และบริหารจัดการที่ดี (มีแผน / มีกรรมการ / มีการประเมินผล)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3.6.3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องค์กรปกครองส่วนท้องถิ่น / องค์กรชุมชน ให้การสนับสนุน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ไม่ให้การสนับสนุน เพราะ ..............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ให้การสนับสนุน ระบุ 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3.6.4 </w:t>
      </w:r>
      <w:r w:rsidRPr="00A90487">
        <w:rPr>
          <w:rFonts w:ascii="TH SarabunIT๙" w:hAnsi="TH SarabunIT๙" w:cs="TH SarabunIT๙"/>
          <w:sz w:val="32"/>
          <w:szCs w:val="32"/>
          <w:cs/>
        </w:rPr>
        <w:t>ชุมชนรับรู้สถานการณ์/ปัญหาของตนเอง</w:t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ไม่มีการรับรู้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มีการรับรู้ ระบุ............................................................</w:t>
      </w:r>
      <w:r w:rsidR="00A90487">
        <w:rPr>
          <w:rFonts w:ascii="TH SarabunIT๙" w:hAnsi="TH SarabunIT๙" w:cs="TH SarabunIT๙"/>
          <w:sz w:val="32"/>
          <w:szCs w:val="32"/>
        </w:rPr>
        <w:t>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3.6.5 </w:t>
      </w:r>
      <w:r w:rsidRPr="00A90487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 ร่วมกันดำเนินการเฝ้าระวังและแก้ไขปัญหา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ไม่มีส่วนร่วม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มีส่วนร่วม ระบุ .......................................................</w:t>
      </w:r>
      <w:r w:rsidR="00A90487">
        <w:rPr>
          <w:rFonts w:ascii="TH SarabunIT๙" w:hAnsi="TH SarabunIT๙" w:cs="TH SarabunIT๙"/>
          <w:sz w:val="32"/>
          <w:szCs w:val="32"/>
        </w:rPr>
        <w:t>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3.6.6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มีการประเมินผล / สรุปบทเรียน ด้านการถ่ายทอด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............................</w:t>
      </w:r>
    </w:p>
    <w:p w:rsidR="00787D3A" w:rsidRPr="00A90487" w:rsidRDefault="00787D3A" w:rsidP="00787D3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3.7 </w:t>
      </w:r>
      <w:r w:rsidRPr="00A90487">
        <w:rPr>
          <w:rFonts w:ascii="TH SarabunIT๙" w:hAnsi="TH SarabunIT๙" w:cs="TH SarabunIT๙"/>
          <w:sz w:val="32"/>
          <w:szCs w:val="32"/>
          <w:cs/>
        </w:rPr>
        <w:t>ได้รูปแบบการพัฒนาการถ่ายทอดที่เหมาะสมกับพื้นที่ / สถานการณ์ / ปัญหา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...............................................................................</w:t>
      </w:r>
    </w:p>
    <w:p w:rsidR="00787D3A" w:rsidRPr="00A90487" w:rsidRDefault="00787D3A" w:rsidP="00787D3A">
      <w:pPr>
        <w:spacing w:before="120"/>
        <w:ind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3.8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มีการขยายผลรูปแบบการถ่ายทอดสู่การสร้างพลังชุมชนให้เกิดความเข้มแข็ง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  <w:t xml:space="preserve">3.8.1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มีการสร้างมาตรการทางสังคมโดยชุมชน</w:t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...............................................................................</w:t>
      </w:r>
    </w:p>
    <w:p w:rsidR="00A90487" w:rsidRDefault="00A90487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90487" w:rsidRDefault="00A90487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3.8.2 </w:t>
      </w:r>
      <w:r w:rsidRPr="00A90487">
        <w:rPr>
          <w:rFonts w:ascii="TH SarabunIT๙" w:hAnsi="TH SarabunIT๙" w:cs="TH SarabunIT๙"/>
          <w:sz w:val="32"/>
          <w:szCs w:val="32"/>
          <w:cs/>
        </w:rPr>
        <w:t>ได้รับหรือมีการพัฒนาทักษะด้านการถ่ายทอดแก่ทีมงาน</w:t>
      </w:r>
    </w:p>
    <w:p w:rsidR="00787D3A" w:rsidRPr="00A90487" w:rsidRDefault="00787D3A" w:rsidP="00A904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ระบุ...................................................</w:t>
      </w:r>
      <w:r w:rsidR="00A9048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A90487">
        <w:rPr>
          <w:rFonts w:ascii="TH SarabunIT๙" w:hAnsi="TH SarabunIT๙" w:cs="TH SarabunIT๙"/>
          <w:sz w:val="32"/>
          <w:szCs w:val="32"/>
        </w:rPr>
        <w:t>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3.8.3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มีการผลิตสื่อชุมชน / ใช้สื่อชุมชน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 xml:space="preserve">3.8.4 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มีการประเมินผลสื่อชุมชน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...............................................................................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>3.8.5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จัดให้มีเวทีแลกเปลี่ยนเรียนรู้ต่อเนื่อง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มี ระบุ 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</w:t>
      </w:r>
      <w:r w:rsidR="00A90487">
        <w:rPr>
          <w:rFonts w:ascii="TH SarabunIT๙" w:hAnsi="TH SarabunIT๙" w:cs="TH SarabunIT๙"/>
          <w:sz w:val="32"/>
          <w:szCs w:val="32"/>
        </w:rPr>
        <w:t>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4. ความสามารถในด้านการบริหารจัดการอย่าง</w:t>
      </w:r>
      <w:proofErr w:type="spellStart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การ (</w:t>
      </w:r>
      <w:r w:rsidR="002C1EB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คะแนน)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A90487">
        <w:rPr>
          <w:rFonts w:ascii="TH SarabunIT๙" w:hAnsi="TH SarabunIT๙" w:cs="TH SarabunIT๙"/>
          <w:sz w:val="32"/>
          <w:szCs w:val="32"/>
          <w:cs/>
        </w:rPr>
        <w:t xml:space="preserve">ให้ระบุหรืออธิบายวิธีการที่จะทำให้  </w:t>
      </w: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“</w:t>
      </w:r>
      <w:proofErr w:type="gramEnd"/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ชุมชนมาเป็นเจ้าของงานสุขภาพจิตชุมชน</w:t>
      </w: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</w:rPr>
        <w:t>”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ร่วมกันได้ 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ให้ระบุหรือแสดงกระบวนการ วิธีการสร้างให้คนในชุมชนหรือผู้เกี่ยวข้อง</w:t>
      </w: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ได้เรียนรู้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สุขภาพจิต  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ชุมชน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เกิดขึ้นได้อย่างไร บุคคล ครอบครัว ชุมชน มีความเสี่ยง อย่างไร 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ให้ระบุหรือแสดงกระบวนการ </w:t>
      </w:r>
      <w:proofErr w:type="gramStart"/>
      <w:r w:rsidRPr="00A90487">
        <w:rPr>
          <w:rFonts w:ascii="TH SarabunIT๙" w:hAnsi="TH SarabunIT๙" w:cs="TH SarabunIT๙"/>
          <w:sz w:val="32"/>
          <w:szCs w:val="32"/>
          <w:cs/>
        </w:rPr>
        <w:t>วิธีการในการทำให้กลุ่มอื่นในชุมชน(</w:t>
      </w:r>
      <w:proofErr w:type="gramEnd"/>
      <w:r w:rsidRPr="00A90487">
        <w:rPr>
          <w:rFonts w:ascii="TH SarabunIT๙" w:hAnsi="TH SarabunIT๙" w:cs="TH SarabunIT๙"/>
          <w:sz w:val="32"/>
          <w:szCs w:val="32"/>
          <w:cs/>
        </w:rPr>
        <w:t xml:space="preserve">มากกว่า </w:t>
      </w:r>
      <w:proofErr w:type="spellStart"/>
      <w:r w:rsidRPr="00A9048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sz w:val="32"/>
          <w:szCs w:val="32"/>
          <w:cs/>
        </w:rPr>
        <w:t xml:space="preserve">ม. ) </w:t>
      </w: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ได้เข้ามา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ร่วมคิดร่วมทำ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เรื่องปัญหางานสุขภาพจิตชุมชนและสนับสนุนการดำเนินงานได้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ให้ระบุหรือแสดงกระบวนการ วิธีการในการบรรจุเรื่องสุขภาพจิตชุมชนเข้าสู่การสนับสนุน</w:t>
      </w:r>
    </w:p>
    <w:p w:rsidR="00787D3A" w:rsidRPr="00A90487" w:rsidRDefault="00787D3A" w:rsidP="00787D3A">
      <w:pPr>
        <w:ind w:left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งบประมาณจากองค์การบริหารส่วนตำบลหรือองค์กรภายนอก 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กิจกรรมของ </w:t>
      </w:r>
      <w:proofErr w:type="spellStart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ม. </w:t>
      </w:r>
      <w:r w:rsidR="00431721"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เกี่ยวกับสุขภาพจิตชุมชน(1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  <w:t xml:space="preserve">5.1 </w:t>
      </w:r>
      <w:r w:rsidRPr="00A90487">
        <w:rPr>
          <w:rFonts w:ascii="TH SarabunIT๙" w:hAnsi="TH SarabunIT๙" w:cs="TH SarabunIT๙"/>
          <w:sz w:val="32"/>
          <w:szCs w:val="32"/>
          <w:cs/>
        </w:rPr>
        <w:t>สถานการณ์ด้านสุขภาพจิตในหมู่บ้านและชุมชน (ประเมินความสอดคล้องระหว่างปัญหากับกิจกรรมการแก้ไขปัญหา)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สามารถระบุปัญหาที่เกิดขึ้นในชุมชน (มีข้อมูลและสถานการณ์สนับสนุน)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ไม่สามารถระบุปัญหาได้</w:t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ระบุปัญหาได้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มีแผนงานโครงการแก้ไขปัญหา</w:t>
      </w:r>
      <w:r w:rsidRPr="00A90487">
        <w:rPr>
          <w:rFonts w:ascii="TH SarabunIT๙" w:hAnsi="TH SarabunIT๙" w:cs="TH SarabunIT๙"/>
          <w:sz w:val="32"/>
          <w:szCs w:val="32"/>
        </w:rPr>
        <w:tab/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</w:t>
      </w:r>
      <w:r w:rsidRPr="00A90487">
        <w:rPr>
          <w:rFonts w:ascii="TH SarabunIT๙" w:hAnsi="TH SarabunIT๙" w:cs="TH SarabunIT๙"/>
          <w:sz w:val="32"/>
          <w:szCs w:val="32"/>
        </w:rPr>
        <w:t>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90487">
        <w:rPr>
          <w:rFonts w:ascii="TH SarabunIT๙" w:hAnsi="TH SarabunIT๙" w:cs="TH SarabunIT๙"/>
          <w:sz w:val="32"/>
          <w:szCs w:val="32"/>
        </w:rPr>
        <w:t>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การระดมทุนจากภายในและภายนอกหน่วยงานในการแก้ไขปัญหา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การใช้เทคโนโลยีชุมชน / ภูมิปัญญาภายนอกหน่วยงานในการแก้ไขปัญหา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ระบุ.......................................................................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กิจกรรมที่ดำเนินการที่เป็นรูปธรรมชัดเจนสามารถวัดผลได้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การประเมินผลการดำเนินงาน/การเผยแพร่ความรู้/การจัดการความรู้</w:t>
      </w:r>
      <w:r w:rsidRPr="00A90487">
        <w:rPr>
          <w:rFonts w:ascii="TH SarabunIT๙" w:hAnsi="TH SarabunIT๙" w:cs="TH SarabunIT๙"/>
          <w:sz w:val="32"/>
          <w:szCs w:val="32"/>
        </w:rPr>
        <w:t>/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การเพิ่มเติมความรู้ใหม่ๆ</w:t>
      </w:r>
    </w:p>
    <w:p w:rsidR="00787D3A" w:rsidRPr="00A90487" w:rsidRDefault="00787D3A" w:rsidP="00A9048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="00A90487">
        <w:rPr>
          <w:rFonts w:ascii="TH SarabunIT๙" w:hAnsi="TH SarabunIT๙" w:cs="TH SarabunIT๙"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ไม่มี                 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proofErr w:type="gramStart"/>
      <w:r w:rsidRPr="00A90487">
        <w:rPr>
          <w:rFonts w:ascii="TH SarabunIT๙" w:hAnsi="TH SarabunIT๙" w:cs="TH SarabunIT๙"/>
          <w:sz w:val="32"/>
          <w:szCs w:val="32"/>
        </w:rPr>
        <w:t xml:space="preserve">5.2 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กิจกรรมที่</w:t>
      </w:r>
      <w:proofErr w:type="gramEnd"/>
      <w:r w:rsidRPr="00A9048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A9048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sz w:val="32"/>
          <w:szCs w:val="32"/>
          <w:cs/>
        </w:rPr>
        <w:t>ม. ทำเพื่อการดำเนินงานสุขภาพจิตชุมชน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ระบุกิจกรรมให้สอดคล้องกับปัญหาที่เกิดขึ้นในชุมชนพร้อมเอกสารอ้างอิงที่เป็นรูปธรรม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</w:t>
      </w:r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ระบุกิจกรรมในการเฝ้าระวังพฤติกรรมสุขภาพของประชาชน เพื่อการส่งเสริมสุขภาพจิตชุมชน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</w:t>
      </w:r>
      <w:proofErr w:type="gramStart"/>
      <w:r w:rsidRPr="00A90487">
        <w:rPr>
          <w:rFonts w:ascii="TH SarabunIT๙" w:hAnsi="TH SarabunIT๙" w:cs="TH SarabunIT๙"/>
          <w:sz w:val="32"/>
          <w:szCs w:val="32"/>
          <w:cs/>
        </w:rPr>
        <w:t>ระบุ 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...................</w:t>
      </w:r>
      <w:proofErr w:type="gramEnd"/>
    </w:p>
    <w:p w:rsidR="00787D3A" w:rsidRPr="00A90487" w:rsidRDefault="00787D3A" w:rsidP="00787D3A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spacing w:after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pacing w:val="-6"/>
          <w:sz w:val="32"/>
          <w:szCs w:val="32"/>
          <w:cs/>
        </w:rPr>
        <w:t>ระบุกิจกรรมหรือวิธีการสร้างการมีส่วนร่วมในการปรับพฤติกรรมของประชาชนและสร้าง</w:t>
      </w:r>
      <w:r w:rsidRPr="00A9048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pacing w:val="-6"/>
          <w:sz w:val="32"/>
          <w:szCs w:val="32"/>
          <w:cs/>
        </w:rPr>
        <w:tab/>
        <w:t>จิตสำนึก</w:t>
      </w:r>
      <w:r w:rsidRPr="00A90487">
        <w:rPr>
          <w:rFonts w:ascii="TH SarabunIT๙" w:hAnsi="TH SarabunIT๙" w:cs="TH SarabunIT๙"/>
          <w:spacing w:val="-8"/>
          <w:sz w:val="32"/>
          <w:szCs w:val="32"/>
          <w:cs/>
        </w:rPr>
        <w:t>ของประชาชนและชุมชน ตลอดจนบรรยากาศที่เอื้ออำนวยต่อการจัดการและ</w:t>
      </w:r>
      <w:r w:rsidRPr="00A90487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pacing w:val="-8"/>
          <w:sz w:val="32"/>
          <w:szCs w:val="32"/>
          <w:cs/>
        </w:rPr>
        <w:tab/>
        <w:t>การส่งเสริมสุขภาพจิต</w:t>
      </w:r>
      <w:r w:rsidRPr="00A90487">
        <w:rPr>
          <w:rFonts w:ascii="TH SarabunIT๙" w:hAnsi="TH SarabunIT๙" w:cs="TH SarabunIT๙"/>
          <w:sz w:val="32"/>
          <w:szCs w:val="32"/>
          <w:cs/>
        </w:rPr>
        <w:t>ของชุมชน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</w:t>
      </w:r>
    </w:p>
    <w:p w:rsidR="00787D3A" w:rsidRPr="00A90487" w:rsidRDefault="00787D3A" w:rsidP="00787D3A">
      <w:pPr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A90487">
        <w:rPr>
          <w:rFonts w:ascii="TH SarabunIT๙" w:hAnsi="TH SarabunIT๙" w:cs="TH SarabunIT๙"/>
          <w:sz w:val="32"/>
          <w:szCs w:val="32"/>
        </w:rPr>
        <w:t>5.3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กิจกรรมที่ </w:t>
      </w:r>
      <w:proofErr w:type="spellStart"/>
      <w:r w:rsidRPr="00A90487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A90487">
        <w:rPr>
          <w:rFonts w:ascii="TH SarabunIT๙" w:hAnsi="TH SarabunIT๙" w:cs="TH SarabunIT๙"/>
          <w:sz w:val="32"/>
          <w:szCs w:val="32"/>
          <w:cs/>
        </w:rPr>
        <w:t>ม.</w:t>
      </w:r>
      <w:proofErr w:type="gramEnd"/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การประสานงาน/การดำเนินกิจกรรมร่วมกับองค์กรอื่นๆ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สามารถเปลี่ยนแปลงพฤติกรรมของคนในชุมชนได้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............................................................................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กิจกรรมมีความครอบคลุมทุกกลุ่มหรือไม่ 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..................</w:t>
      </w:r>
      <w:r w:rsidR="00A90487">
        <w:rPr>
          <w:rFonts w:ascii="TH SarabunIT๙" w:hAnsi="TH SarabunIT๙" w:cs="TH SarabunIT๙"/>
          <w:sz w:val="32"/>
          <w:szCs w:val="32"/>
        </w:rPr>
        <w:t>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ผู้มีส่วนได้ส่วนเสียได้รับประโยชน์จากกิจกรรมที่ดำเนินการร่วมกับองค์กรอื่นๆ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 ระบุ 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ผลงาน </w:t>
      </w:r>
      <w:proofErr w:type="gramStart"/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ความสำเร็จและสิ่งที่ภาคภูมิใจที่เป็นรูปธร</w:t>
      </w:r>
      <w:r w:rsidR="00431721"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รมเด่นชัดในสาขาสุขภาพจิตชุมชน(</w:t>
      </w:r>
      <w:proofErr w:type="gramEnd"/>
      <w:r w:rsidR="00431721"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                      ให้ยกตัวอย่างให้ชัดเจนอย่างน้อย </w:t>
      </w:r>
      <w:r w:rsidRPr="00A90487">
        <w:rPr>
          <w:rFonts w:ascii="TH SarabunIT๙" w:hAnsi="TH SarabunIT๙" w:cs="TH SarabunIT๙"/>
          <w:sz w:val="32"/>
          <w:szCs w:val="32"/>
        </w:rPr>
        <w:t>1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กิจกรรม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ที่มาของปัญหา อ้างอิงข้อมูลและสถานการณ์.............................................................................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จุดหมายปลายทางของการดำเนินกิจกรรม.................................................................................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การมีส่วนร่วมของชุมชน โดยให้ระบุบทบาทหน้าที่ของแต่ละฝ่าย...............................................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ผลสำเร็จที่เป็นรูปธรรมชัดเจน</w:t>
      </w:r>
    </w:p>
    <w:p w:rsidR="00787D3A" w:rsidRPr="00A90487" w:rsidRDefault="00787D3A" w:rsidP="00787D3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i/>
          <w:iCs/>
          <w:sz w:val="32"/>
          <w:szCs w:val="32"/>
          <w:u w:val="single"/>
          <w:cs/>
        </w:rPr>
        <w:t>ผลงานการแก้ไขปัญหา ใน 3 ด้านเป็นอย่างน้อย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ได้แก่ 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การแก้ไขปัญหาของชุมชนและการเฝ้าระวังชุมชน </w:t>
      </w:r>
    </w:p>
    <w:p w:rsidR="00787D3A" w:rsidRPr="00A90487" w:rsidRDefault="00787D3A" w:rsidP="00787D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มีระบุพร้อมแสดงหลักฐาน .................................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การแก้ไขปัญหาด้านผู้ป่วย ด้วยการไม่เพิ่มหรือลดจำนวนผู้ป่วย </w:t>
      </w:r>
    </w:p>
    <w:p w:rsidR="00787D3A" w:rsidRPr="00A90487" w:rsidRDefault="00787D3A" w:rsidP="00787D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มีระบุพร้อมแสดงหลักฐาน .................................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การแก้ไขปัญหาในกลุ่มเสี่ยง</w:t>
      </w:r>
    </w:p>
    <w:p w:rsidR="00787D3A" w:rsidRPr="00A90487" w:rsidRDefault="00787D3A" w:rsidP="00787D3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มีระบุพร้อมแสดงหลักฐาน..................................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การสร้างระบบสื่อสารข้อมูล เพื่อการเฝ้าระวังของชุมชน</w:t>
      </w:r>
    </w:p>
    <w:p w:rsidR="00787D3A" w:rsidRPr="00A90487" w:rsidRDefault="00787D3A" w:rsidP="00787D3A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>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มีระบุพร้อมแสดงหลักฐาน..................................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31721"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นวัตกรรม </w:t>
      </w:r>
      <w:r w:rsidRPr="00A90487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ผลงานเชิงประจักษ์ ทั้งในอดีต ปัจจุบันและอนาคตตามจุดหมายปลายทาง ตลอดจนการได้รับรางวัลจากหน่วยงานองค์กรต่างๆทุกระดับโปรดระบุพร้อมแสดงหลักฐาน</w:t>
      </w:r>
      <w:r w:rsidR="00431721" w:rsidRPr="00A904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( 10 คะแนน)</w:t>
      </w:r>
      <w:r w:rsidR="00431721" w:rsidRPr="00A9048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A90487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A9048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A9048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........................................</w:t>
      </w:r>
    </w:p>
    <w:p w:rsidR="00787D3A" w:rsidRPr="00A90487" w:rsidRDefault="00787D3A" w:rsidP="00787D3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="00A904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0487">
        <w:rPr>
          <w:rFonts w:ascii="TH SarabunIT๙" w:hAnsi="TH SarabunIT๙" w:cs="TH SarabunIT๙"/>
          <w:sz w:val="32"/>
          <w:szCs w:val="32"/>
          <w:cs/>
        </w:rPr>
        <w:t>แนวทางการธำรงความยั่งยืนของกิจกรรม.....................................................................................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</w:t>
      </w:r>
      <w:r w:rsidR="00A90487">
        <w:rPr>
          <w:rFonts w:ascii="TH SarabunIT๙" w:hAnsi="TH SarabunIT๙" w:cs="TH SarabunIT๙"/>
          <w:sz w:val="32"/>
          <w:szCs w:val="32"/>
        </w:rPr>
        <w:t>.</w:t>
      </w:r>
    </w:p>
    <w:p w:rsidR="00787D3A" w:rsidRPr="00A90487" w:rsidRDefault="00787D3A" w:rsidP="00787D3A">
      <w:pPr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b/>
          <w:bCs/>
          <w:sz w:val="32"/>
          <w:szCs w:val="32"/>
        </w:rPr>
        <w:t>O</w:t>
      </w:r>
      <w:r w:rsidRPr="00A90487">
        <w:rPr>
          <w:rFonts w:ascii="TH SarabunIT๙" w:hAnsi="TH SarabunIT๙" w:cs="TH SarabunIT๙"/>
          <w:sz w:val="32"/>
          <w:szCs w:val="32"/>
          <w:cs/>
        </w:rPr>
        <w:t>แผนงาน / โครงการที่จะดำเนินงานต่อไปในงานสุขภาพจิตชุมชน...............................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.........................</w:t>
      </w:r>
    </w:p>
    <w:p w:rsidR="00787D3A" w:rsidRPr="00A90487" w:rsidRDefault="00787D3A" w:rsidP="00787D3A">
      <w:pPr>
        <w:pStyle w:val="a3"/>
        <w:ind w:right="-25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A90487">
        <w:rPr>
          <w:rFonts w:ascii="TH SarabunIT๙" w:eastAsia="Times New Roman" w:hAnsi="TH SarabunIT๙" w:cs="TH SarabunIT๙"/>
          <w:b w:val="0"/>
          <w:bCs w:val="0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>O</w:t>
      </w:r>
      <w:r w:rsidRPr="00A9048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ระบบส่งต่อการพัฒนาหรือการสร้างโอกาสให้เด็กและเยาวชนเข้ามามีส่วนร่วมในงานสุข</w:t>
      </w:r>
    </w:p>
    <w:p w:rsidR="00787D3A" w:rsidRPr="00A90487" w:rsidRDefault="00787D3A" w:rsidP="00787D3A">
      <w:pPr>
        <w:pStyle w:val="a3"/>
        <w:ind w:right="-257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9048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ภาพจิตในชุมชน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มีระบุพร้อมแสดงหลักฐาน .....................................</w:t>
      </w:r>
      <w:r w:rsidRPr="00A90487">
        <w:rPr>
          <w:rFonts w:ascii="TH SarabunIT๙" w:hAnsi="TH SarabunIT๙" w:cs="TH SarabunIT๙"/>
          <w:sz w:val="32"/>
          <w:szCs w:val="32"/>
        </w:rPr>
        <w:t>..........</w:t>
      </w:r>
    </w:p>
    <w:p w:rsidR="00787D3A" w:rsidRPr="00A90487" w:rsidRDefault="00787D3A" w:rsidP="00787D3A">
      <w:pPr>
        <w:pStyle w:val="a3"/>
        <w:ind w:right="-257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A90487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 xml:space="preserve">O </w:t>
      </w:r>
      <w:r w:rsidRPr="00A90487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ระบบการติดตามดูแล (เฝ้าระวังในกลุ่มต่างๆ)</w:t>
      </w:r>
    </w:p>
    <w:p w:rsidR="00787D3A" w:rsidRPr="00A90487" w:rsidRDefault="00787D3A" w:rsidP="00787D3A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ไม่มี</w:t>
      </w:r>
      <w:r w:rsidRPr="00A90487">
        <w:rPr>
          <w:rFonts w:ascii="TH SarabunIT๙" w:hAnsi="TH SarabunIT๙" w:cs="TH SarabunIT๙"/>
          <w:sz w:val="32"/>
          <w:szCs w:val="32"/>
          <w:cs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tab/>
      </w:r>
      <w:r w:rsidRPr="00A90487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A90487">
        <w:rPr>
          <w:rFonts w:ascii="TH SarabunIT๙" w:hAnsi="TH SarabunIT๙" w:cs="TH SarabunIT๙"/>
          <w:sz w:val="32"/>
          <w:szCs w:val="32"/>
          <w:cs/>
        </w:rPr>
        <w:t xml:space="preserve"> มีระบุพร้อมแสดงหลักฐาน ...............................................</w:t>
      </w:r>
    </w:p>
    <w:p w:rsidR="004312CF" w:rsidRPr="00A90487" w:rsidRDefault="004312CF">
      <w:pPr>
        <w:rPr>
          <w:rFonts w:ascii="TH SarabunIT๙" w:hAnsi="TH SarabunIT๙" w:cs="TH SarabunIT๙"/>
          <w:sz w:val="32"/>
          <w:szCs w:val="32"/>
        </w:rPr>
      </w:pPr>
    </w:p>
    <w:sectPr w:rsidR="004312CF" w:rsidRPr="00A90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3A"/>
    <w:rsid w:val="002C1EB8"/>
    <w:rsid w:val="004312CF"/>
    <w:rsid w:val="00431721"/>
    <w:rsid w:val="00787D3A"/>
    <w:rsid w:val="00A33158"/>
    <w:rsid w:val="00A9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D3A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787D3A"/>
    <w:rPr>
      <w:rFonts w:ascii="Cordia New" w:eastAsia="Cordia New" w:hAnsi="Cordia New" w:cs="Angsana New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D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7D3A"/>
    <w:pPr>
      <w:jc w:val="center"/>
    </w:pPr>
    <w:rPr>
      <w:rFonts w:ascii="Cordia New" w:eastAsia="Cordia New" w:hAnsi="Cordia New"/>
      <w:b/>
      <w:bCs/>
      <w:sz w:val="34"/>
      <w:szCs w:val="34"/>
    </w:rPr>
  </w:style>
  <w:style w:type="character" w:customStyle="1" w:styleId="a4">
    <w:name w:val="เนื้อความ อักขระ"/>
    <w:basedOn w:val="a0"/>
    <w:link w:val="a3"/>
    <w:rsid w:val="00787D3A"/>
    <w:rPr>
      <w:rFonts w:ascii="Cordia New" w:eastAsia="Cordia New" w:hAnsi="Cordia New" w:cs="Angsana New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2019-08-21T03:18:00Z</dcterms:created>
  <dcterms:modified xsi:type="dcterms:W3CDTF">2019-10-07T06:28:00Z</dcterms:modified>
</cp:coreProperties>
</file>