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9A" w:rsidRPr="00E26A2F" w:rsidRDefault="00E26A2F" w:rsidP="00E26A2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6A2F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</w:t>
      </w:r>
      <w:r w:rsidRPr="00E26A2F">
        <w:rPr>
          <w:rFonts w:ascii="TH SarabunIT๙" w:hAnsi="TH SarabunIT๙" w:cs="TH SarabunIT๙" w:hint="cs"/>
          <w:b/>
          <w:bCs/>
          <w:sz w:val="36"/>
          <w:szCs w:val="36"/>
          <w:cs/>
        </w:rPr>
        <w:t>รับรองผลงานทางวิชาการ เขตสุขภาพที่ 1</w:t>
      </w:r>
    </w:p>
    <w:p w:rsidR="00E26A2F" w:rsidRDefault="00E26A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ชื่อผู้ขอรับการประเมิน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</w:p>
    <w:p w:rsidR="00E26A2F" w:rsidRDefault="00E26A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</w:t>
      </w:r>
    </w:p>
    <w:p w:rsidR="00E26A2F" w:rsidRDefault="00E26A2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เพื่อขอรับการประเมินแต่งตั้งให้ดำรงตำแหน่ง</w:t>
      </w:r>
    </w:p>
    <w:p w:rsidR="00E26A2F" w:rsidRDefault="00E26A2F" w:rsidP="005513A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513A8">
        <w:rPr>
          <w:rFonts w:ascii="TH SarabunIT๙" w:hAnsi="TH SarabunIT๙" w:cs="TH SarabunIT๙" w:hint="cs"/>
          <w:sz w:val="32"/>
          <w:szCs w:val="32"/>
          <w:cs/>
        </w:rPr>
        <w:t xml:space="preserve"> พยาบาลวิชาชีพ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นักวิชาการสาธารณสุข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แพทย์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เภสัชกร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นักเทคนิคการแพทย์</w:t>
      </w:r>
    </w:p>
    <w:p w:rsidR="00E26A2F" w:rsidRDefault="00E26A2F" w:rsidP="00E26A2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นักรังสีการแพทย์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นักกายภาพบำบัด  </w:t>
      </w:r>
      <w:r w:rsidR="005513A8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นายแพทย์</w:t>
      </w:r>
    </w:p>
    <w:p w:rsidR="00E26A2F" w:rsidRDefault="00E26A2F" w:rsidP="00E26A2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7777E3">
        <w:rPr>
          <w:rFonts w:ascii="TH SarabunIT๙" w:hAnsi="TH SarabunIT๙" w:cs="TH SarabunIT๙" w:hint="cs"/>
          <w:sz w:val="32"/>
          <w:szCs w:val="32"/>
          <w:cs/>
        </w:rPr>
        <w:tab/>
      </w:r>
      <w:r w:rsidR="007777E3">
        <w:rPr>
          <w:rFonts w:ascii="TH SarabunIT๙" w:hAnsi="TH SarabunIT๙" w:cs="TH SarabunIT๙" w:hint="cs"/>
          <w:sz w:val="32"/>
          <w:szCs w:val="32"/>
          <w:cs/>
        </w:rPr>
        <w:tab/>
      </w:r>
      <w:r w:rsidR="005513A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777E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777E3">
        <w:rPr>
          <w:rFonts w:ascii="TH SarabunIT๙" w:hAnsi="TH SarabunIT๙" w:cs="TH SarabunIT๙" w:hint="cs"/>
          <w:sz w:val="32"/>
          <w:szCs w:val="32"/>
          <w:cs/>
        </w:rPr>
        <w:t xml:space="preserve"> ชำนาญการพิเศษ</w:t>
      </w:r>
      <w:r w:rsidR="007777E3">
        <w:rPr>
          <w:rFonts w:ascii="TH SarabunIT๙" w:hAnsi="TH SarabunIT๙" w:cs="TH SarabunIT๙" w:hint="cs"/>
          <w:sz w:val="32"/>
          <w:szCs w:val="32"/>
          <w:cs/>
        </w:rPr>
        <w:tab/>
      </w:r>
      <w:r w:rsidR="007777E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777E3">
        <w:rPr>
          <w:rFonts w:ascii="TH SarabunIT๙" w:hAnsi="TH SarabunIT๙" w:cs="TH SarabunIT๙" w:hint="cs"/>
          <w:sz w:val="32"/>
          <w:szCs w:val="32"/>
          <w:cs/>
        </w:rPr>
        <w:t xml:space="preserve"> ชำนาญการ เพื่อขอรับเงินประจำตำแหน่ง</w:t>
      </w:r>
    </w:p>
    <w:p w:rsidR="007777E3" w:rsidRDefault="007777E3" w:rsidP="00E26A2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สาขา</w:t>
      </w:r>
    </w:p>
    <w:p w:rsidR="007777E3" w:rsidRDefault="007777E3" w:rsidP="00E26A2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</w:p>
    <w:p w:rsidR="007777E3" w:rsidRDefault="00E54255" w:rsidP="00E26A2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เลขที่ตำแหน่ง</w:t>
      </w:r>
    </w:p>
    <w:p w:rsidR="007777E3" w:rsidRDefault="007777E3" w:rsidP="00E26A2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ผลงานวิชาการ</w:t>
      </w:r>
    </w:p>
    <w:p w:rsidR="007777E3" w:rsidRDefault="007777E3" w:rsidP="00E26A2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432F47" w:rsidRDefault="00432F47" w:rsidP="00432F47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432F47" w:rsidRDefault="00432F47" w:rsidP="00432F47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E26A2F" w:rsidRDefault="00432F47" w:rsidP="00E54255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ข้อเสนอแนวคิด/วิธีการเพื่อพัฒนางานหรือปรับปรุงงานให้มีประสิทธิภาพมากขึ้น</w:t>
      </w:r>
    </w:p>
    <w:p w:rsidR="00432F47" w:rsidRDefault="00432F47" w:rsidP="00432F47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:rsidR="00432F47" w:rsidRDefault="00432F47" w:rsidP="00432F47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432F47" w:rsidRDefault="00432F47" w:rsidP="00432F47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432F47" w:rsidRDefault="00E930CC" w:rsidP="00E54255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กรรมการกลั่นกรองการประเมินผลงานวิชาการ ได้พิจารณาผลงานทางวิชาการเรียบร้อยแล้ว เห็นควรส่งผลงานฯ ให้กรรมการ (ระดับเขต) พิจารณา ต่อไป</w:t>
      </w:r>
    </w:p>
    <w:p w:rsidR="00E930CC" w:rsidRDefault="00E930C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930CC" w:rsidRDefault="00E930CC">
      <w:pPr>
        <w:rPr>
          <w:rFonts w:ascii="TH SarabunIT๙" w:hAnsi="TH SarabunIT๙" w:cs="TH SarabunIT๙" w:hint="cs"/>
          <w:sz w:val="32"/>
          <w:szCs w:val="32"/>
        </w:rPr>
      </w:pPr>
    </w:p>
    <w:p w:rsidR="00E930CC" w:rsidRDefault="00E930CC">
      <w:pPr>
        <w:rPr>
          <w:rFonts w:ascii="TH SarabunIT๙" w:hAnsi="TH SarabunIT๙" w:cs="TH SarabunIT๙" w:hint="cs"/>
          <w:sz w:val="32"/>
          <w:szCs w:val="32"/>
        </w:rPr>
      </w:pPr>
    </w:p>
    <w:p w:rsidR="00E930CC" w:rsidRDefault="00E930C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</w:t>
      </w:r>
    </w:p>
    <w:p w:rsidR="00E930CC" w:rsidRDefault="00E930C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                                    )</w:t>
      </w:r>
    </w:p>
    <w:p w:rsidR="00E930CC" w:rsidRDefault="00E930C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</w:t>
      </w:r>
    </w:p>
    <w:p w:rsidR="00E930CC" w:rsidRDefault="00E930C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ประธานกรรมการ/กรรมการกลั่นกรองผลงานวิชาการ</w:t>
      </w:r>
    </w:p>
    <w:p w:rsidR="00E930CC" w:rsidRPr="00E26A2F" w:rsidRDefault="00E930C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วันที่............../................/.................</w:t>
      </w:r>
    </w:p>
    <w:sectPr w:rsidR="00E930CC" w:rsidRPr="00E26A2F" w:rsidSect="00E54255">
      <w:pgSz w:w="11907" w:h="16839" w:code="9"/>
      <w:pgMar w:top="1134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2F"/>
    <w:rsid w:val="00432F47"/>
    <w:rsid w:val="005513A8"/>
    <w:rsid w:val="007777E3"/>
    <w:rsid w:val="007B1015"/>
    <w:rsid w:val="00A049B2"/>
    <w:rsid w:val="00E26A2F"/>
    <w:rsid w:val="00E54255"/>
    <w:rsid w:val="00E92B5F"/>
    <w:rsid w:val="00E930CC"/>
    <w:rsid w:val="00E96B0A"/>
    <w:rsid w:val="00EA1054"/>
    <w:rsid w:val="00F0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B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049B2"/>
    <w:pPr>
      <w:keepNext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qFormat/>
    <w:rsid w:val="00A049B2"/>
    <w:pPr>
      <w:keepNext/>
      <w:ind w:left="3600" w:firstLine="720"/>
      <w:jc w:val="thaiDistribute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A049B2"/>
    <w:pPr>
      <w:keepNext/>
      <w:jc w:val="thaiDistribute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A049B2"/>
    <w:pPr>
      <w:keepNext/>
      <w:ind w:right="1271"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49B2"/>
    <w:rPr>
      <w:rFonts w:eastAsia="Times New Roman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A049B2"/>
    <w:rPr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049B2"/>
    <w:rPr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A049B2"/>
    <w:rPr>
      <w:b/>
      <w:bCs/>
      <w:sz w:val="36"/>
      <w:szCs w:val="36"/>
    </w:rPr>
  </w:style>
  <w:style w:type="character" w:styleId="a3">
    <w:name w:val="Strong"/>
    <w:uiPriority w:val="22"/>
    <w:qFormat/>
    <w:rsid w:val="00A04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B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049B2"/>
    <w:pPr>
      <w:keepNext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qFormat/>
    <w:rsid w:val="00A049B2"/>
    <w:pPr>
      <w:keepNext/>
      <w:ind w:left="3600" w:firstLine="720"/>
      <w:jc w:val="thaiDistribute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A049B2"/>
    <w:pPr>
      <w:keepNext/>
      <w:jc w:val="thaiDistribute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A049B2"/>
    <w:pPr>
      <w:keepNext/>
      <w:ind w:right="1271"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49B2"/>
    <w:rPr>
      <w:rFonts w:eastAsia="Times New Roman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A049B2"/>
    <w:rPr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049B2"/>
    <w:rPr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A049B2"/>
    <w:rPr>
      <w:b/>
      <w:bCs/>
      <w:sz w:val="36"/>
      <w:szCs w:val="36"/>
    </w:rPr>
  </w:style>
  <w:style w:type="character" w:styleId="a3">
    <w:name w:val="Strong"/>
    <w:uiPriority w:val="22"/>
    <w:qFormat/>
    <w:rsid w:val="00A0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abcd</cp:lastModifiedBy>
  <cp:revision>7</cp:revision>
  <dcterms:created xsi:type="dcterms:W3CDTF">2019-02-01T02:29:00Z</dcterms:created>
  <dcterms:modified xsi:type="dcterms:W3CDTF">2019-02-01T03:22:00Z</dcterms:modified>
</cp:coreProperties>
</file>