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53C0A" w14:textId="77777777" w:rsidR="00E646D5" w:rsidRPr="00810506" w:rsidRDefault="00E646D5" w:rsidP="00E646D5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รายงานการประชุมทางไกล (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Video Conference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14:paraId="5B00FD36" w14:textId="77777777" w:rsidR="005C7593" w:rsidRDefault="00810506" w:rsidP="0081050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ศูนย์ปฏิบัติการฉุกเฉินด้านการแพทย์และสาธารณสุขกรณีโรคไวรัสโคโรนา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๑๙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(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COVID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-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๑๙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) ครั้งที่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/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๒๕๖๔</w:t>
      </w:r>
    </w:p>
    <w:p w14:paraId="6263D312" w14:textId="62FE90AC" w:rsidR="00810506" w:rsidRPr="00810506" w:rsidRDefault="00525C95" w:rsidP="00810506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67101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(เขตสุขภาพที่ ๑,กระทรวงสาธารณสุข,จังหวัดพะเยา)</w:t>
      </w:r>
    </w:p>
    <w:p w14:paraId="66F07BD2" w14:textId="06DC49FB" w:rsidR="001F1BA5" w:rsidRDefault="00810506" w:rsidP="0081050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วันศุกร์ที่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๔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ธันวาคม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๒๕๖๓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เวลา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๑๓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๐๐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–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๑๔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๓๐</w:t>
      </w:r>
      <w:r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น.</w:t>
      </w:r>
    </w:p>
    <w:p w14:paraId="4C0ED416" w14:textId="77777777" w:rsidR="00B02171" w:rsidRPr="00810506" w:rsidRDefault="00B02171" w:rsidP="0081050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7DBC652D" w14:textId="379D3B86" w:rsidR="00B02171" w:rsidRPr="00CA38A1" w:rsidRDefault="007F30BA" w:rsidP="007001E7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A38A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PHEOC </w:t>
      </w:r>
      <w:r w:rsidR="00B02171" w:rsidRPr="00CA38A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เขตสุขภาพที่ ๑ ครั้งที่ ๑/๒๕๖๔ </w:t>
      </w:r>
      <w:r w:rsidR="00671012" w:rsidRPr="00CA38A1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เวลา ๑๓.๐๐ </w:t>
      </w:r>
      <w:r w:rsidR="00671012" w:rsidRPr="00CA38A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– </w:t>
      </w:r>
      <w:r w:rsidR="00671012" w:rsidRPr="00CA38A1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๑๕.๐๐ น.</w:t>
      </w:r>
    </w:p>
    <w:tbl>
      <w:tblPr>
        <w:tblStyle w:val="TableGrid"/>
        <w:tblW w:w="5157" w:type="pct"/>
        <w:tblLook w:val="04A0" w:firstRow="1" w:lastRow="0" w:firstColumn="1" w:lastColumn="0" w:noHBand="0" w:noVBand="1"/>
      </w:tblPr>
      <w:tblGrid>
        <w:gridCol w:w="2834"/>
        <w:gridCol w:w="5719"/>
        <w:gridCol w:w="1671"/>
      </w:tblGrid>
      <w:tr w:rsidR="00C60A61" w:rsidRPr="00810506" w14:paraId="34F4E5A2" w14:textId="77777777" w:rsidTr="00810506">
        <w:trPr>
          <w:tblHeader/>
        </w:trPr>
        <w:tc>
          <w:tcPr>
            <w:tcW w:w="1386" w:type="pct"/>
          </w:tcPr>
          <w:p w14:paraId="32CB0B9F" w14:textId="77777777" w:rsidR="007B0213" w:rsidRPr="00810506" w:rsidRDefault="007B0213" w:rsidP="007B02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วาระการประชุม/เรื่อง</w:t>
            </w:r>
          </w:p>
        </w:tc>
        <w:tc>
          <w:tcPr>
            <w:tcW w:w="2797" w:type="pct"/>
          </w:tcPr>
          <w:p w14:paraId="32898E8E" w14:textId="77777777" w:rsidR="007B0213" w:rsidRPr="00810506" w:rsidRDefault="007B0213" w:rsidP="00D570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ข้อสั่งการ/มติที่ประชุม</w:t>
            </w:r>
          </w:p>
        </w:tc>
        <w:tc>
          <w:tcPr>
            <w:tcW w:w="817" w:type="pct"/>
          </w:tcPr>
          <w:p w14:paraId="622EB57A" w14:textId="092FFF77" w:rsidR="007B0213" w:rsidRPr="00810506" w:rsidRDefault="008F5CCC" w:rsidP="008F5CC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="007B0213"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60A61" w:rsidRPr="00810506" w14:paraId="506DDF8F" w14:textId="77777777" w:rsidTr="00810506">
        <w:tc>
          <w:tcPr>
            <w:tcW w:w="1386" w:type="pct"/>
          </w:tcPr>
          <w:p w14:paraId="469DBE9E" w14:textId="560ED507" w:rsidR="006E0DE7" w:rsidRPr="00BE6E33" w:rsidRDefault="00402E1A" w:rsidP="008105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127BC9"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7B0213"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เรื่องที่ประธานแจ้งให้ทราบ</w:t>
            </w:r>
          </w:p>
        </w:tc>
        <w:tc>
          <w:tcPr>
            <w:tcW w:w="2797" w:type="pct"/>
          </w:tcPr>
          <w:p w14:paraId="083ACE49" w14:textId="0DCF7967" w:rsidR="00496FAB" w:rsidRDefault="00766AD0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>แจ้งม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>าตรการส่วนกลาง เพื่อเน้นย้ำ (จา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>ศปก.และ ศปค.) เน้นให้ประชาสัมพันธ์ไม่ให้ประชาชนตื่นตระหนก และให้บุคลากรทางการแพทย์เฝ้าระวัง</w:t>
            </w:r>
            <w:r w:rsidR="005E1B7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>คัดกรองในทุก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รพ. โดยไม่จำเป็นต้อง </w:t>
            </w:r>
            <w:r w:rsidR="005E1B7D">
              <w:rPr>
                <w:rFonts w:ascii="TH SarabunPSK" w:hAnsi="TH SarabunPSK" w:cs="TH SarabunPSK"/>
                <w:sz w:val="32"/>
                <w:szCs w:val="32"/>
              </w:rPr>
              <w:t xml:space="preserve">Lockdown 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หากสามารถจัดการได้ภายใน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5E1B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สัปดาห์ก็จะสามารถควบคุมการระบาดระลอก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5E1B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E1B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 </w:t>
            </w:r>
          </w:p>
          <w:p w14:paraId="1607185A" w14:textId="7152BAA6" w:rsidR="00766AD0" w:rsidRDefault="00766AD0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นโยบายปลัด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กระทรวงสาธารณสุข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การสุ่มตรวจกลุ่มเสี่ยงตามตะเข็บชายแดน,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ARI Clinic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UP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ในทุกหน่วยงาน การตรวจหาเชื้อในกลุ่ม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PUI, Pneumonia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ให้ครบทุกราย</w:t>
            </w:r>
          </w:p>
          <w:p w14:paraId="576DDF30" w14:textId="19C4ABDB" w:rsidR="002362F5" w:rsidRPr="002362F5" w:rsidRDefault="002362F5" w:rsidP="0067101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เชิญ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นพ.สสจ.รับนโยบายจากปลัดกระทรวง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วันที่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ธ.ค.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๒๕๖๓</w:t>
            </w:r>
            <w:r w:rsidR="00AA2E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ที่จังหวัดเชียงราย</w:t>
            </w:r>
          </w:p>
        </w:tc>
        <w:tc>
          <w:tcPr>
            <w:tcW w:w="817" w:type="pct"/>
          </w:tcPr>
          <w:p w14:paraId="7B1E31EA" w14:textId="0AE57CBB" w:rsidR="007B0213" w:rsidRPr="00810506" w:rsidRDefault="00B21E34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รับทราบ</w:t>
            </w:r>
          </w:p>
        </w:tc>
      </w:tr>
      <w:tr w:rsidR="00EE2947" w:rsidRPr="00810506" w14:paraId="38734FB6" w14:textId="77777777" w:rsidTr="0036150E">
        <w:tc>
          <w:tcPr>
            <w:tcW w:w="5000" w:type="pct"/>
            <w:gridSpan w:val="3"/>
          </w:tcPr>
          <w:p w14:paraId="41C833AD" w14:textId="4797DF26" w:rsidR="00EE2947" w:rsidRPr="00810506" w:rsidRDefault="00402E1A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="00EE2947"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EE29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เรื่องเพื่อทราบ/เพื่อพิจารณา</w:t>
            </w:r>
            <w:r w:rsidR="00EE2947" w:rsidRPr="008105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810506" w:rsidRPr="00810506" w14:paraId="7419053D" w14:textId="77777777" w:rsidTr="00810506">
        <w:tc>
          <w:tcPr>
            <w:tcW w:w="1386" w:type="pct"/>
          </w:tcPr>
          <w:p w14:paraId="28AA033E" w14:textId="7E9C2680" w:rsidR="00810506" w:rsidRPr="00810506" w:rsidRDefault="00402E1A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สถานการณ์การระบาดของ 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</w:rPr>
              <w:t xml:space="preserve">COVID 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และการดําเนินการป้องกันควบคุมการ</w:t>
            </w:r>
          </w:p>
          <w:p w14:paraId="6C2EDF39" w14:textId="45602DA4" w:rsidR="00407583" w:rsidRDefault="00810506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ระบาด </w:t>
            </w:r>
            <w:r w:rsidRPr="00810506">
              <w:rPr>
                <w:rFonts w:ascii="TH SarabunPSK" w:hAnsi="TH SarabunPSK" w:cs="TH SarabunPSK"/>
                <w:sz w:val="32"/>
                <w:szCs w:val="32"/>
              </w:rPr>
              <w:t xml:space="preserve">COVID </w:t>
            </w: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เขตสุขภาพที่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105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9DD3B97" w14:textId="5D369075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โดย กลุ่มภารกิจตระหนักรู้และประเมินสถานการณ์ (</w:t>
            </w:r>
            <w:r w:rsidRPr="00810506">
              <w:rPr>
                <w:rFonts w:ascii="TH SarabunPSK" w:hAnsi="TH SarabunPSK" w:cs="TH SarabunPSK"/>
                <w:sz w:val="32"/>
                <w:szCs w:val="32"/>
              </w:rPr>
              <w:t>SAT</w:t>
            </w: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797" w:type="pct"/>
          </w:tcPr>
          <w:p w14:paraId="7743D157" w14:textId="271E8B33" w:rsidR="00810506" w:rsidRPr="00285371" w:rsidRDefault="00232951" w:rsidP="007850C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พบผู้ป่วยรวม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๖๔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ล้าน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Active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ล้าน เสียชีวิตแล้ว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ล้านคน ส่วนประเทศไทยเขต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พบผู้ป่วยยืนยันสะสม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๗๕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ส่วนการติดเชื้อระลอก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850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จากการลักรอบเข้ามาจากประเทศพม่า  รวม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="007850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 จังหวัดพะเยา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850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 (ลักล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อบเข้าประเทศ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วันที่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  <w:r w:rsidR="007850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พ.ย.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๒๕๖๓</w:t>
            </w:r>
            <w:r w:rsidR="007850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และได้เดินทางไปหลายแห่ง) ทั้งนี้พบว่าผู้ป่วยแต่ละรายให้ข้อมูลไม่เหมือนกัน แต่ละจังหวัดได้มีการคัดกรองในด่านแม่ข่ายและเตรียมพื้นที่รองรับ และมีมาตรการในการค้นหาผู้ป่วย ผู้สัมผัสรวมถึงการสื่อสารความเสี่ยง รวมถึงการป้องกันการแพร่ระบาดในประเทศ การนำเสนอนโยบายสู่การปฏิบัติในพื้นที่ได้แก่การจัดตั้งทีม </w:t>
            </w:r>
            <w:r w:rsidR="007850C9">
              <w:rPr>
                <w:rFonts w:ascii="TH SarabunPSK" w:hAnsi="TH SarabunPSK" w:cs="TH SarabunPSK"/>
                <w:sz w:val="32"/>
                <w:szCs w:val="32"/>
              </w:rPr>
              <w:t xml:space="preserve">CDCU 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850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ทีมเป็น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7850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50C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ทีมต่ออำเภอ</w:t>
            </w:r>
            <w:r w:rsidR="002853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โดยทุกจังหวัดได้จัดเตรียมแผน </w:t>
            </w:r>
            <w:r w:rsidR="00285371">
              <w:rPr>
                <w:rFonts w:ascii="TH SarabunPSK" w:hAnsi="TH SarabunPSK" w:cs="TH SarabunPSK"/>
                <w:sz w:val="32"/>
                <w:szCs w:val="32"/>
              </w:rPr>
              <w:t>IAP</w:t>
            </w:r>
            <w:r w:rsidR="002853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และซักซ้อมแผนเรียบร้อยแล้ว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3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853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จังหวัดได้แก่เชียงราย น่าน </w:t>
            </w:r>
          </w:p>
        </w:tc>
        <w:tc>
          <w:tcPr>
            <w:tcW w:w="817" w:type="pct"/>
          </w:tcPr>
          <w:p w14:paraId="7FC2ED5D" w14:textId="660FC159" w:rsidR="00810506" w:rsidRPr="00810506" w:rsidRDefault="006B121F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ให้รายงานให้เห็นประเด็นสำคัญในการระบาดระลอกใหม่ และให้เห็นภาพการดำเนินงานภายในสัปดาห์หน้า</w:t>
            </w:r>
          </w:p>
        </w:tc>
      </w:tr>
      <w:tr w:rsidR="00810506" w:rsidRPr="00810506" w14:paraId="4F0ED6CE" w14:textId="77777777" w:rsidTr="00810506">
        <w:tc>
          <w:tcPr>
            <w:tcW w:w="1386" w:type="pct"/>
          </w:tcPr>
          <w:p w14:paraId="5624DDAD" w14:textId="39C8BB6F" w:rsidR="00810506" w:rsidRPr="00810506" w:rsidRDefault="00402E1A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67101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รายงานสถานการณ์ในฝั่งเมียน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มา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>ร์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และท่าขี้เหล็ก</w:t>
            </w:r>
          </w:p>
          <w:p w14:paraId="4040A042" w14:textId="5F5922A4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โดย สํานักงานสาธารณสุขจังหวัดเชียงราย</w:t>
            </w:r>
          </w:p>
        </w:tc>
        <w:tc>
          <w:tcPr>
            <w:tcW w:w="2797" w:type="pct"/>
          </w:tcPr>
          <w:p w14:paraId="2A905160" w14:textId="11D3B1BA" w:rsidR="00DE297D" w:rsidRDefault="00407583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ณ วันที่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ธ.ค.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๖๓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29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พบผู้ป่วยที่พม่า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DE297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DE2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29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หมื่นคน มากสุดที่ย่างกุ้ง </w:t>
            </w:r>
          </w:p>
          <w:p w14:paraId="0A50CD7C" w14:textId="2DC08C4C" w:rsidR="0030728E" w:rsidRPr="00DE297D" w:rsidRDefault="00DE297D" w:rsidP="005C75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ภาพรวมมีการเพิ่มขึ้นวันละ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 ในเขตชายแดนภาคเหนือ </w:t>
            </w:r>
            <w:r w:rsidR="00835245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มีผู้ป่วยรัฐฉานเหนือ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ใต้ รัฐฉานตะวันออก (ท่าขึ้เหล็ก พบ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๕๕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 รายแรก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พ.ย. และเกิดการระบาดในโรงแรม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ขณะนี้มีการเตรียมทำ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Local quarantine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6710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อ.แม่สาย รับได้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๕๐๐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  <w:r w:rsidR="008352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35245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และเตรียมการรพ.แม่ฟ้าหลวง เพื่อเพิ่มศักยภาพในการจัดบริการเพื่อรองรับผู้ป่วย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17" w:type="pct"/>
          </w:tcPr>
          <w:p w14:paraId="58E7C8CA" w14:textId="77777777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2947" w:rsidRPr="00810506" w14:paraId="5E93AC63" w14:textId="77777777" w:rsidTr="0036150E">
        <w:tc>
          <w:tcPr>
            <w:tcW w:w="5000" w:type="pct"/>
            <w:gridSpan w:val="3"/>
          </w:tcPr>
          <w:p w14:paraId="62367782" w14:textId="5B478C1D" w:rsidR="00EE2947" w:rsidRPr="00810506" w:rsidRDefault="00402E1A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๔</w:t>
            </w:r>
            <w:r w:rsidR="00EE2947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EE2947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การเตรียมความพร้อมรับสถานการณ์การระบาดระลอก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810506" w:rsidRPr="00810506" w14:paraId="65877530" w14:textId="77777777" w:rsidTr="00810506">
        <w:tc>
          <w:tcPr>
            <w:tcW w:w="1386" w:type="pct"/>
          </w:tcPr>
          <w:p w14:paraId="548558A2" w14:textId="3CAEB72C" w:rsidR="00810506" w:rsidRPr="00810506" w:rsidRDefault="00402E1A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คณะทํางานปฏิบัติการฉุกเฉินด้านการแพทย์และสาธารณสุข กรณีโรคติดเชื้อไวรัสโคโรนา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๒๐๑๙</w:t>
            </w:r>
            <w:r w:rsidR="00307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</w:rPr>
              <w:t xml:space="preserve">COVID 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เขตสุขภาพที่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14:paraId="1AA62415" w14:textId="77777777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- กลุ่มภารกิจยุทธศาสตร์และวิชาการ (</w:t>
            </w:r>
            <w:r w:rsidRPr="00810506">
              <w:rPr>
                <w:rFonts w:ascii="TH SarabunPSK" w:hAnsi="TH SarabunPSK" w:cs="TH SarabunPSK"/>
                <w:sz w:val="32"/>
                <w:szCs w:val="32"/>
              </w:rPr>
              <w:t>STAG</w:t>
            </w: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313AE43" w14:textId="72C2FC50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- กลุ่มภารกิจสํารองเวชภัณฑ์และส่งกําลังบํารุง (</w:t>
            </w:r>
            <w:r w:rsidRPr="00810506">
              <w:rPr>
                <w:rFonts w:ascii="TH SarabunPSK" w:hAnsi="TH SarabunPSK" w:cs="TH SarabunPSK"/>
                <w:sz w:val="32"/>
                <w:szCs w:val="32"/>
              </w:rPr>
              <w:t>Logistic and Stockpiling</w:t>
            </w: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797" w:type="pct"/>
          </w:tcPr>
          <w:p w14:paraId="3734E299" w14:textId="32F83FBA" w:rsidR="00810506" w:rsidRDefault="00C30493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307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การเตรียมความพร้อมด้านการรองรับสถานการณ์ฉุกเฉินความพร้อมของเตียง </w:t>
            </w:r>
            <w:r w:rsidR="0030728E">
              <w:rPr>
                <w:rFonts w:ascii="TH SarabunPSK" w:hAnsi="TH SarabunPSK" w:cs="TH SarabunPSK"/>
                <w:sz w:val="32"/>
                <w:szCs w:val="32"/>
              </w:rPr>
              <w:t xml:space="preserve">ICU, NICU </w:t>
            </w:r>
            <w:r w:rsidR="00307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สถานที่รองรับ </w:t>
            </w:r>
            <w:r w:rsidR="0030728E">
              <w:rPr>
                <w:rFonts w:ascii="TH SarabunPSK" w:hAnsi="TH SarabunPSK" w:cs="TH SarabunPSK"/>
                <w:sz w:val="32"/>
                <w:szCs w:val="32"/>
              </w:rPr>
              <w:t>State</w:t>
            </w:r>
            <w:r w:rsidR="0030728E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30728E">
              <w:rPr>
                <w:rFonts w:ascii="TH SarabunPSK" w:hAnsi="TH SarabunPSK" w:cs="TH SarabunPSK"/>
                <w:sz w:val="32"/>
                <w:szCs w:val="32"/>
              </w:rPr>
              <w:t xml:space="preserve">Local quarantine </w:t>
            </w:r>
            <w:r w:rsidR="00307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ตย.จ.เชียงราย ต้องทำ </w:t>
            </w:r>
            <w:r w:rsidR="0030728E">
              <w:rPr>
                <w:rFonts w:ascii="TH SarabunPSK" w:hAnsi="TH SarabunPSK" w:cs="TH SarabunPSK"/>
                <w:sz w:val="32"/>
                <w:szCs w:val="32"/>
              </w:rPr>
              <w:t>Local state quarantine</w:t>
            </w:r>
          </w:p>
          <w:p w14:paraId="78B1A207" w14:textId="7C76CCE9" w:rsidR="00C30493" w:rsidRDefault="00C30493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ขอให้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Update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 ในระบบ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Co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>ward, Co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>logistics, Co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>lab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ในส่วน ของ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N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๙๕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ให้ทำเรื่องผ่านเขตไปยังส่วนกลางเพื่อขอเวชภัณฑ์สำรอง (ทีม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Logistics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สำรวจและทำเรื่องขอสนับสนุนในภาพเขต)</w:t>
            </w:r>
          </w:p>
          <w:p w14:paraId="5EC6FC6D" w14:textId="378E0357" w:rsidR="00F50026" w:rsidRPr="00227F22" w:rsidRDefault="00AD79B7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ส่วน </w:t>
            </w:r>
            <w:r w:rsidR="00F50026">
              <w:rPr>
                <w:rFonts w:ascii="TH SarabunPSK" w:hAnsi="TH SarabunPSK" w:cs="TH SarabunPSK"/>
                <w:sz w:val="32"/>
                <w:szCs w:val="32"/>
              </w:rPr>
              <w:t xml:space="preserve">VTM, </w:t>
            </w:r>
            <w:r w:rsidR="00F500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ไม้ </w:t>
            </w:r>
            <w:r w:rsidR="00F50026">
              <w:rPr>
                <w:rFonts w:ascii="TH SarabunPSK" w:hAnsi="TH SarabunPSK" w:cs="TH SarabunPSK"/>
                <w:sz w:val="32"/>
                <w:szCs w:val="32"/>
              </w:rPr>
              <w:t xml:space="preserve">swab </w:t>
            </w:r>
            <w:r w:rsidR="00F50026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ให้ศูนย์วิทยาศาสตร์เชียงราย 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หากไม่พอ</w:t>
            </w:r>
            <w:r w:rsidR="00F500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ให้ประสาน </w:t>
            </w:r>
            <w:r w:rsidR="00F50026">
              <w:rPr>
                <w:rFonts w:ascii="TH SarabunPSK" w:hAnsi="TH SarabunPSK" w:cs="TH SarabunPSK"/>
                <w:sz w:val="32"/>
                <w:szCs w:val="32"/>
              </w:rPr>
              <w:t xml:space="preserve">Logistics </w:t>
            </w:r>
            <w:r w:rsidR="00F5002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ส่วนกลาง</w:t>
            </w:r>
            <w:r w:rsidR="00227F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และเตรียมการเรื่องอุปกรณ์ </w:t>
            </w:r>
            <w:r w:rsidR="00227F22">
              <w:rPr>
                <w:rFonts w:ascii="TH SarabunPSK" w:hAnsi="TH SarabunPSK" w:cs="TH SarabunPSK"/>
                <w:sz w:val="32"/>
                <w:szCs w:val="32"/>
              </w:rPr>
              <w:t xml:space="preserve">PPE </w:t>
            </w:r>
            <w:r w:rsidR="00227F2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สำหรับบุคลาการในด่านคัดกรองให้เหมาะสม</w:t>
            </w:r>
          </w:p>
          <w:p w14:paraId="7510F3AA" w14:textId="71929BEF" w:rsidR="00C30493" w:rsidRPr="0030728E" w:rsidRDefault="00C30493" w:rsidP="00C304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7" w:type="pct"/>
          </w:tcPr>
          <w:p w14:paraId="459FFDA4" w14:textId="64397365" w:rsidR="00C30493" w:rsidRDefault="00C30493" w:rsidP="00C304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0728E">
              <w:rPr>
                <w:rFonts w:ascii="TH SarabunPSK" w:hAnsi="TH SarabunPSK" w:cs="TH SarabunPSK" w:hint="cs"/>
                <w:sz w:val="32"/>
                <w:szCs w:val="32"/>
                <w:cs/>
              </w:rPr>
              <w:t>ขอให้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ทุกจังหวัด</w:t>
            </w:r>
            <w:r w:rsidR="00307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0728E">
              <w:rPr>
                <w:rFonts w:ascii="TH SarabunPSK" w:hAnsi="TH SarabunPSK" w:cs="TH SarabunPSK"/>
                <w:sz w:val="32"/>
                <w:szCs w:val="32"/>
              </w:rPr>
              <w:t xml:space="preserve">update </w:t>
            </w:r>
            <w:r w:rsidR="00307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ความพร้อมเรื่องเตียง, สถานที่ตั้ง </w:t>
            </w:r>
            <w:r w:rsidR="0030728E">
              <w:rPr>
                <w:rFonts w:ascii="TH SarabunPSK" w:hAnsi="TH SarabunPSK" w:cs="TH SarabunPSK"/>
                <w:sz w:val="32"/>
                <w:szCs w:val="32"/>
              </w:rPr>
              <w:t>Quarantine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เพื่อเสนอนายกฯ ปลัดฯ</w:t>
            </w:r>
          </w:p>
          <w:p w14:paraId="2660AADC" w14:textId="71D0FC1C" w:rsidR="00810506" w:rsidRPr="00810506" w:rsidRDefault="00C30493" w:rsidP="00C304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ให้จ.เชียงรายตั้ง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Local State quarantine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จ.เชียงราย</w:t>
            </w:r>
            <w:r w:rsidR="00ED62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ที่มาจากต่างประเทศ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ไม่ว่าจะมาจากจังหวัดใด</w:t>
            </w:r>
          </w:p>
        </w:tc>
      </w:tr>
      <w:tr w:rsidR="00810506" w:rsidRPr="00810506" w14:paraId="196D57EB" w14:textId="77777777" w:rsidTr="00810506">
        <w:tc>
          <w:tcPr>
            <w:tcW w:w="1386" w:type="pct"/>
          </w:tcPr>
          <w:p w14:paraId="601A6891" w14:textId="78001B39" w:rsidR="00810506" w:rsidRPr="00810506" w:rsidRDefault="00402E1A" w:rsidP="00810506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มาตรการก</w:t>
            </w:r>
            <w:r w:rsidR="0067101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ารดําเนินการศูนย์วิชาการ </w:t>
            </w:r>
          </w:p>
          <w:p w14:paraId="702A667A" w14:textId="77777777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การใช้เครื่องมือ </w:t>
            </w:r>
            <w:r w:rsidRPr="00810506">
              <w:rPr>
                <w:rFonts w:ascii="TH SarabunPSK" w:hAnsi="TH SarabunPSK" w:cs="TH SarabunPSK"/>
                <w:sz w:val="32"/>
                <w:szCs w:val="32"/>
              </w:rPr>
              <w:t xml:space="preserve">Mental Health Check in </w:t>
            </w: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เพื่อประเมินสุขภาพจิตเบื้องต้นและ</w:t>
            </w:r>
          </w:p>
          <w:p w14:paraId="25AA546D" w14:textId="5691C381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คัดกรองความเสี่ยงต่อปัญหาสุขภาพจิต จากสถานการณ์ </w:t>
            </w:r>
            <w:r w:rsidRPr="00810506">
              <w:rPr>
                <w:rFonts w:ascii="TH SarabunPSK" w:hAnsi="TH SarabunPSK" w:cs="TH SarabunPSK"/>
                <w:sz w:val="32"/>
                <w:szCs w:val="32"/>
              </w:rPr>
              <w:t xml:space="preserve">COVID </w:t>
            </w: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 w:rsidR="00671012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14:paraId="278EF08A" w14:textId="5BB152B9" w:rsidR="00810506" w:rsidRP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05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 ศูนย์สุขภาพจิตเขต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797" w:type="pct"/>
          </w:tcPr>
          <w:p w14:paraId="3C654125" w14:textId="077C367E" w:rsidR="00810506" w:rsidRDefault="00AD79B7" w:rsidP="0047546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ข้อมูลตั้งแต่เกิดการระบาด มีการคัดกรองสุขภาพจิตประมาณ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แสนราย และมีมาตรการระดับบุคคล ครอบครัวและชุมชน แต่ยังไม่เพียงพอในส่วนของการคัดกรองผ่าน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State quarantine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ซึ่งหากมีปัญหาให้ดิดต่อไปยังรพ.</w:t>
            </w:r>
            <w:r w:rsidR="00475463">
              <w:rPr>
                <w:rFonts w:ascii="TH SarabunPSK" w:hAnsi="TH SarabunPSK" w:cs="TH SarabunPSK" w:hint="cs"/>
                <w:sz w:val="32"/>
                <w:szCs w:val="32"/>
                <w:cs/>
              </w:rPr>
              <w:t>จิตเวช</w:t>
            </w:r>
            <w:r w:rsidR="00475463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475463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รพ.สวนปรุง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ซึ่งจะมีบุคลากรที่สนับสนุนอยู่ เบื้องต้น</w:t>
            </w:r>
            <w:r w:rsidR="008273F6">
              <w:rPr>
                <w:rFonts w:ascii="TH SarabunPSK" w:hAnsi="TH SarabunPSK" w:cs="TH SarabunPSK" w:hint="cs"/>
                <w:sz w:val="32"/>
                <w:szCs w:val="32"/>
                <w:cs/>
              </w:rPr>
              <w:t>ขอให้คัดกรองผู้ป่วย</w:t>
            </w:r>
            <w:r w:rsidR="0023124B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23124B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ผู้ถูกกักกันใน</w:t>
            </w:r>
            <w:r w:rsidR="004070F3">
              <w:rPr>
                <w:rFonts w:cs="Angsana New"/>
                <w:szCs w:val="22"/>
                <w:cs/>
              </w:rPr>
              <w:t xml:space="preserve"> </w:t>
            </w:r>
            <w:r w:rsidR="004070F3" w:rsidRPr="004070F3">
              <w:rPr>
                <w:rFonts w:ascii="TH SarabunPSK" w:hAnsi="TH SarabunPSK" w:cs="TH SarabunPSK"/>
                <w:sz w:val="32"/>
                <w:szCs w:val="32"/>
              </w:rPr>
              <w:t xml:space="preserve">State quarantine </w:t>
            </w:r>
            <w:r w:rsidR="0023124B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="008273F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Mental health check in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ซึ่งมีแบบคัดกรองและคำแนะนำให้พร้อม</w:t>
            </w:r>
          </w:p>
          <w:p w14:paraId="31AEA936" w14:textId="658283D5" w:rsidR="00475463" w:rsidRPr="00475463" w:rsidRDefault="00475463" w:rsidP="004754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รพ.สวนปรุง มีศักยภาพรับ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PUI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ที่มีอาการทางจิต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เตียง โดยเตรียมพร้อมทรัพยากรสำหรับใช้ได้ประมาณ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817" w:type="pct"/>
          </w:tcPr>
          <w:p w14:paraId="149E569C" w14:textId="34AB7F59" w:rsidR="00810506" w:rsidRPr="00BD0299" w:rsidRDefault="00BD0299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 จ.เชียงราย เชียงใหม่ พะเยา ทำแบบคัดกรองความเสี่ยงในประชาชนทั่วไป(สุ่ม) ผ่าน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QR code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Mental health check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in</w:t>
            </w:r>
          </w:p>
        </w:tc>
      </w:tr>
      <w:tr w:rsidR="00810506" w:rsidRPr="00810506" w14:paraId="46A8C948" w14:textId="77777777" w:rsidTr="00810506">
        <w:tc>
          <w:tcPr>
            <w:tcW w:w="1386" w:type="pct"/>
          </w:tcPr>
          <w:p w14:paraId="441DFD0C" w14:textId="5A26DEA3" w:rsidR="00810506" w:rsidRPr="00810506" w:rsidRDefault="00402E1A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</w:rPr>
              <w:t xml:space="preserve"> EOC </w:t>
            </w:r>
            <w:r w:rsidR="00810506" w:rsidRPr="00810506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จังหวัดเชียงใหม่/จังหวัดเชียงราย/จังหวัดพะเยา</w:t>
            </w:r>
          </w:p>
        </w:tc>
        <w:tc>
          <w:tcPr>
            <w:tcW w:w="2797" w:type="pct"/>
          </w:tcPr>
          <w:p w14:paraId="77648810" w14:textId="77777777" w:rsidR="00810506" w:rsidRDefault="00BD0299" w:rsidP="00935AF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935A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จ.เชียงใหม่ ได้มีนโยบายเพิ่มเติมโดยให้สคร.เทศบาล, สธ. โดยให้ผู้ที่เกี่ยวข้องในผับ บาร์ทั้งหมด ได้รับการตรวจคัดกรอง ซึ่งจะมีรถ </w:t>
            </w:r>
            <w:r w:rsidR="00935AF3">
              <w:rPr>
                <w:rFonts w:ascii="TH SarabunPSK" w:hAnsi="TH SarabunPSK" w:cs="TH SarabunPSK"/>
                <w:sz w:val="32"/>
                <w:szCs w:val="32"/>
              </w:rPr>
              <w:t xml:space="preserve">Mobile </w:t>
            </w:r>
            <w:r w:rsidR="00935AF3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ออกไปสุ่มตรวจเพื่อให้ผู้มีความเสี่ยงได้รับการคัดกรองเพิ่มขึ้น</w:t>
            </w:r>
          </w:p>
          <w:p w14:paraId="2F1BEE9A" w14:textId="4F1C0CBA" w:rsidR="00BD0299" w:rsidRDefault="00BD0299" w:rsidP="00935AF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AE63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จ.เชียงราย พบว่าผู้ที่ทำงานใน </w:t>
            </w:r>
            <w:r w:rsidR="005E567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E6360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5E567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E63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63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มีประมาณ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AE63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63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 และข้ามมาแล้วประมาณ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AE63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63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 คาดว่าจะเข้าสู่ระบบ </w:t>
            </w:r>
            <w:r w:rsidR="00AE6360">
              <w:rPr>
                <w:rFonts w:ascii="TH SarabunPSK" w:hAnsi="TH SarabunPSK" w:cs="TH SarabunPSK"/>
                <w:sz w:val="32"/>
                <w:szCs w:val="32"/>
              </w:rPr>
              <w:t xml:space="preserve">Quarantine </w:t>
            </w:r>
            <w:r w:rsidR="00AE63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ในโรงแรมเอกชน (รร.แม่โขง เดลต้า) ประมาณ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  <w:r w:rsidR="00AE63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6360"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</w:t>
            </w:r>
          </w:p>
          <w:p w14:paraId="4D8199EA" w14:textId="30D37591" w:rsidR="0054139A" w:rsidRPr="0054139A" w:rsidRDefault="0054139A" w:rsidP="005413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จ.พะเยา มีผู้ป่วยติดเชื้อรายใหม่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 ในวันที่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พ.ย.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๖๓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โดยวันที่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ธ.ค. ได้มีการประชุมคกก.ควบคุมโรค เพื่อกำหนดมาตรการป้องกันการแพร่กระจายเชื้อ รวมถึงการค้นหาผู้มีความเสี่ยงในชุมชน รวมถึงให้รายงานให้จังหวัดรับทราบ โดยมีการแถลงข่าวเพื่อสร้างความมั่นใจให้แก่ประชาชน รวมถึงตั้ง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Call center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เพื่อตอบคำถามแก่ประชาชน รวมถึงการคัดกรองที่รพ.พะเยา และเตรียมสถานที่กักกัน มี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State quarantine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ไทย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ลาวที่บ้านฮวก รวมถึงเพิ่ม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Local quarantine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แห่งที่อ.เมือง อ.แม่ใจ</w:t>
            </w:r>
          </w:p>
        </w:tc>
        <w:tc>
          <w:tcPr>
            <w:tcW w:w="817" w:type="pct"/>
          </w:tcPr>
          <w:p w14:paraId="013AD879" w14:textId="77777777" w:rsidR="00810506" w:rsidRDefault="00810506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8F58AC" w14:textId="77777777" w:rsidR="00AE48D7" w:rsidRDefault="00AE48D7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49999A" w14:textId="77777777" w:rsidR="00AE48D7" w:rsidRDefault="00AE48D7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966316" w14:textId="77777777" w:rsidR="00AE48D7" w:rsidRDefault="00AE48D7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644166" w14:textId="77777777" w:rsidR="00AE48D7" w:rsidRDefault="00AE48D7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2DAA03" w14:textId="77777777" w:rsidR="00AE48D7" w:rsidRDefault="00AE48D7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E02BA0" w14:textId="77777777" w:rsidR="00AE48D7" w:rsidRDefault="00AE48D7" w:rsidP="008105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FA76B4" w14:textId="6A40293F" w:rsidR="00AE48D7" w:rsidRPr="00AE48D7" w:rsidRDefault="00AE48D7" w:rsidP="00810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ให้แจ้งโรงเรียนไม่ให้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Over response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โดยใช้วิธีประเมินตนเองแทนการปิดการเรียนการสอน ซึ่งจะสร้างความตระหนกให้แก่ประชาชน (ก่อนประกาศควรมีช่องทางการตัดสินใจร่วมกัน)</w:t>
            </w:r>
          </w:p>
        </w:tc>
      </w:tr>
    </w:tbl>
    <w:p w14:paraId="0B008640" w14:textId="77777777" w:rsidR="00FB79C8" w:rsidRDefault="00FB79C8" w:rsidP="006D432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E73511A" w14:textId="5653CFF4" w:rsidR="008C1266" w:rsidRPr="008C1266" w:rsidRDefault="007F30BA" w:rsidP="008C1266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PH</w:t>
      </w:r>
      <w:r w:rsidR="008C126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EOC </w:t>
      </w:r>
      <w:r w:rsidR="008C126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กระทรวงสาธารณสุข</w:t>
      </w:r>
      <w:r w:rsidR="008C1266" w:rsidRPr="008C126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ครั้งที่ ๑/๒๕๖๔ </w:t>
      </w:r>
      <w:r w:rsidR="008C126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เวลา ๑๕</w:t>
      </w:r>
      <w:r w:rsidR="008C1266" w:rsidRPr="008C126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.๐๐ </w:t>
      </w:r>
      <w:r w:rsidR="008C1266" w:rsidRPr="008C126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– </w:t>
      </w:r>
      <w:r w:rsidR="008C1266" w:rsidRPr="008C126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๑</w:t>
      </w:r>
      <w:r w:rsidR="008C126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๖</w:t>
      </w:r>
      <w:r w:rsidR="008C1266" w:rsidRPr="008C126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.๐๐ น.</w:t>
      </w:r>
    </w:p>
    <w:p w14:paraId="04022A56" w14:textId="1DC3C51C" w:rsidR="008F5CCC" w:rsidRDefault="00FB79C8" w:rsidP="00CA38A1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15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การเฝ้าระวังโรคติดเชื้อโคโรนา </w:t>
      </w:r>
      <w:r w:rsidR="00402E1A">
        <w:rPr>
          <w:rFonts w:ascii="TH SarabunPSK" w:hAnsi="TH SarabunPSK" w:cs="TH SarabunPSK"/>
          <w:b/>
          <w:bCs/>
          <w:sz w:val="32"/>
          <w:szCs w:val="32"/>
          <w:cs/>
        </w:rPr>
        <w:t>๒๐๑๙</w:t>
      </w:r>
      <w:r w:rsidR="003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15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ในกลุ่มเป้าหมายต่างๆ ของกระทรวงสาธารณสุข </w:t>
      </w:r>
    </w:p>
    <w:p w14:paraId="47D09A56" w14:textId="52A509C3" w:rsidR="00620F96" w:rsidRPr="00FB79C8" w:rsidRDefault="00FB79C8" w:rsidP="006D432D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502D8" w:rsidRPr="00A502D8">
        <w:rPr>
          <w:rFonts w:ascii="TH SarabunPSK" w:hAnsi="TH SarabunPSK" w:cs="TH SarabunPSK" w:hint="cs"/>
          <w:sz w:val="32"/>
          <w:szCs w:val="32"/>
          <w:cs/>
        </w:rPr>
        <w:t>แจ้งแนวทาง</w:t>
      </w:r>
      <w:r w:rsidR="00A502D8" w:rsidRPr="00A502D8">
        <w:rPr>
          <w:rFonts w:ascii="TH SarabunPSK" w:hAnsi="TH SarabunPSK" w:cs="TH SarabunPSK"/>
          <w:sz w:val="32"/>
          <w:szCs w:val="32"/>
          <w:cs/>
        </w:rPr>
        <w:t>/</w:t>
      </w:r>
      <w:r w:rsidR="00A502D8" w:rsidRPr="00A502D8">
        <w:rPr>
          <w:rFonts w:ascii="TH SarabunPSK" w:hAnsi="TH SarabunPSK" w:cs="TH SarabunPSK" w:hint="cs"/>
          <w:sz w:val="32"/>
          <w:szCs w:val="32"/>
          <w:cs/>
        </w:rPr>
        <w:t>รายละเอียด การเฝ้าระวัง การเบิกจ่ายในแต่ละกลุ่มเป้าหมาย</w:t>
      </w:r>
      <w:r w:rsidR="00620F96">
        <w:rPr>
          <w:rFonts w:ascii="TH SarabunPSK" w:hAnsi="TH SarabunPSK" w:cs="TH SarabunPSK" w:hint="cs"/>
          <w:sz w:val="32"/>
          <w:szCs w:val="32"/>
          <w:cs/>
        </w:rPr>
        <w:t xml:space="preserve"> ซึ่งจะมีหนังสือและรายละเอียดส่งตามมา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0F96">
        <w:rPr>
          <w:rFonts w:ascii="TH SarabunPSK" w:hAnsi="TH SarabunPSK" w:cs="TH SarabunPSK" w:hint="cs"/>
          <w:sz w:val="32"/>
          <w:szCs w:val="32"/>
          <w:cs/>
        </w:rPr>
        <w:t xml:space="preserve">เน้นย้ำจังหวัดต้องลงสอบสวน </w:t>
      </w:r>
      <w:r w:rsidR="00620F96">
        <w:rPr>
          <w:rFonts w:ascii="TH SarabunPSK" w:hAnsi="TH SarabunPSK" w:cs="TH SarabunPSK"/>
          <w:sz w:val="32"/>
          <w:szCs w:val="32"/>
        </w:rPr>
        <w:t xml:space="preserve">Case </w:t>
      </w:r>
      <w:r w:rsidR="00620F96">
        <w:rPr>
          <w:rFonts w:ascii="TH SarabunPSK" w:hAnsi="TH SarabunPSK" w:cs="TH SarabunPSK" w:hint="cs"/>
          <w:sz w:val="32"/>
          <w:szCs w:val="32"/>
          <w:cs/>
        </w:rPr>
        <w:t>ทุกราย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และปฏิบัติตามข้อสั่งการปลัด</w:t>
      </w:r>
      <w:r w:rsidR="008C1266">
        <w:rPr>
          <w:rFonts w:ascii="TH SarabunPSK" w:hAnsi="TH SarabunPSK" w:cs="TH SarabunPSK" w:hint="cs"/>
          <w:sz w:val="32"/>
          <w:szCs w:val="32"/>
          <w:cs/>
        </w:rPr>
        <w:t>กระทรวงสาธารณสุข</w:t>
      </w:r>
    </w:p>
    <w:p w14:paraId="0EFE9648" w14:textId="0358787B" w:rsidR="0036150E" w:rsidRDefault="00402E1A" w:rsidP="00B4495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36150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6150E">
        <w:rPr>
          <w:rFonts w:ascii="TH SarabunPSK" w:hAnsi="TH SarabunPSK" w:cs="TH SarabunPSK" w:hint="cs"/>
          <w:sz w:val="32"/>
          <w:szCs w:val="32"/>
          <w:cs/>
        </w:rPr>
        <w:t xml:space="preserve">การเฝ้าระวังในกลุ่มผู้ป่วยหรือมีอาการเข้าได้กับนิยาม </w:t>
      </w:r>
      <w:r w:rsidR="0036150E">
        <w:rPr>
          <w:rFonts w:ascii="TH SarabunPSK" w:hAnsi="TH SarabunPSK" w:cs="TH SarabunPSK"/>
          <w:sz w:val="32"/>
          <w:szCs w:val="32"/>
        </w:rPr>
        <w:t>PUI</w:t>
      </w:r>
    </w:p>
    <w:p w14:paraId="1B289EDC" w14:textId="22920B41" w:rsidR="0036150E" w:rsidRDefault="00402E1A" w:rsidP="00B4495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36150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6150E">
        <w:rPr>
          <w:rFonts w:ascii="TH SarabunPSK" w:hAnsi="TH SarabunPSK" w:cs="TH SarabunPSK" w:hint="cs"/>
          <w:sz w:val="32"/>
          <w:szCs w:val="32"/>
          <w:cs/>
        </w:rPr>
        <w:t>ด่านเข้าออกระหว่างประเทศ</w:t>
      </w:r>
    </w:p>
    <w:p w14:paraId="16CC1A05" w14:textId="4D48E631" w:rsidR="0036150E" w:rsidRDefault="00402E1A" w:rsidP="00B4495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36150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6150E">
        <w:rPr>
          <w:rFonts w:ascii="TH SarabunPSK" w:hAnsi="TH SarabunPSK" w:cs="TH SarabunPSK" w:hint="cs"/>
          <w:sz w:val="32"/>
          <w:szCs w:val="32"/>
          <w:cs/>
        </w:rPr>
        <w:t xml:space="preserve">กลุ่มเป้าหมายหรือพื้นที่เฉพาะ </w:t>
      </w:r>
      <w:r w:rsidR="0036150E">
        <w:rPr>
          <w:rFonts w:ascii="TH SarabunPSK" w:hAnsi="TH SarabunPSK" w:cs="TH SarabunPSK"/>
          <w:sz w:val="32"/>
          <w:szCs w:val="32"/>
          <w:cs/>
        </w:rPr>
        <w:t>(</w:t>
      </w:r>
      <w:r w:rsidR="0036150E">
        <w:rPr>
          <w:rFonts w:ascii="TH SarabunPSK" w:hAnsi="TH SarabunPSK" w:cs="TH SarabunPSK"/>
          <w:sz w:val="32"/>
          <w:szCs w:val="32"/>
        </w:rPr>
        <w:t>Sentinel surveill</w:t>
      </w:r>
      <w:r w:rsidR="00E72113">
        <w:rPr>
          <w:rFonts w:ascii="TH SarabunPSK" w:hAnsi="TH SarabunPSK" w:cs="TH SarabunPSK"/>
          <w:sz w:val="32"/>
          <w:szCs w:val="32"/>
        </w:rPr>
        <w:t>a</w:t>
      </w:r>
      <w:r w:rsidR="0036150E">
        <w:rPr>
          <w:rFonts w:ascii="TH SarabunPSK" w:hAnsi="TH SarabunPSK" w:cs="TH SarabunPSK"/>
          <w:sz w:val="32"/>
          <w:szCs w:val="32"/>
        </w:rPr>
        <w:t xml:space="preserve">nce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36150E">
        <w:rPr>
          <w:rFonts w:ascii="TH SarabunPSK" w:hAnsi="TH SarabunPSK" w:cs="TH SarabunPSK" w:hint="cs"/>
          <w:sz w:val="32"/>
          <w:szCs w:val="32"/>
          <w:cs/>
        </w:rPr>
        <w:t xml:space="preserve"> เดือนครั้ง)</w:t>
      </w:r>
    </w:p>
    <w:p w14:paraId="26BC15A5" w14:textId="1E2BF123" w:rsidR="0036150E" w:rsidRDefault="00402E1A" w:rsidP="00B4495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๔</w:t>
      </w:r>
      <w:r w:rsidR="0036150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6150E">
        <w:rPr>
          <w:rFonts w:ascii="TH SarabunPSK" w:hAnsi="TH SarabunPSK" w:cs="TH SarabunPSK" w:hint="cs"/>
          <w:sz w:val="32"/>
          <w:szCs w:val="32"/>
          <w:cs/>
        </w:rPr>
        <w:t xml:space="preserve">แรงงานต่างด้าว </w:t>
      </w:r>
      <w:r w:rsidR="00620F96">
        <w:rPr>
          <w:rFonts w:ascii="TH SarabunPSK" w:hAnsi="TH SarabunPSK" w:cs="TH SarabunPSK" w:hint="cs"/>
          <w:sz w:val="32"/>
          <w:szCs w:val="32"/>
          <w:cs/>
        </w:rPr>
        <w:t>ต้องมีระบบพามาตรวจที่ชัดเจน</w:t>
      </w:r>
    </w:p>
    <w:p w14:paraId="1C5D215C" w14:textId="6FBA48FB" w:rsidR="0036150E" w:rsidRPr="0036150E" w:rsidRDefault="00402E1A" w:rsidP="00B4495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๕</w:t>
      </w:r>
      <w:r w:rsidR="0036150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6150E">
        <w:rPr>
          <w:rFonts w:ascii="TH SarabunPSK" w:hAnsi="TH SarabunPSK" w:cs="TH SarabunPSK" w:hint="cs"/>
          <w:sz w:val="32"/>
          <w:szCs w:val="32"/>
          <w:cs/>
        </w:rPr>
        <w:t>สถานที่เสี่ยง</w:t>
      </w:r>
    </w:p>
    <w:p w14:paraId="2506789B" w14:textId="2230A93F" w:rsidR="0036150E" w:rsidRPr="008B3BA7" w:rsidRDefault="00FB79C8" w:rsidP="006D432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79C8">
        <w:rPr>
          <w:rFonts w:ascii="TH SarabunPSK" w:hAnsi="TH SarabunPSK" w:cs="TH SarabunPSK" w:hint="cs"/>
          <w:b/>
          <w:bCs/>
          <w:sz w:val="32"/>
          <w:szCs w:val="32"/>
          <w:cs/>
        </w:rPr>
        <w:t>ข้อสั่งการปลัดกระทรวงสาธารณสุข</w:t>
      </w:r>
      <w:r w:rsidR="008B3B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="00525C95">
        <w:rPr>
          <w:rFonts w:ascii="TH SarabunPSK" w:hAnsi="TH SarabunPSK" w:cs="TH SarabunPSK"/>
          <w:b/>
          <w:bCs/>
          <w:sz w:val="32"/>
          <w:szCs w:val="32"/>
        </w:rPr>
        <w:t>COVID 19</w:t>
      </w:r>
    </w:p>
    <w:p w14:paraId="29387763" w14:textId="6C29F570" w:rsidR="00FB79C8" w:rsidRPr="00332F7A" w:rsidRDefault="00FB79C8" w:rsidP="006D432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32F7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ให้ทุกจังหวัดเปิด </w:t>
      </w:r>
      <w:r w:rsidR="007F30BA">
        <w:rPr>
          <w:rFonts w:ascii="TH SarabunPSK" w:hAnsi="TH SarabunPSK" w:cs="TH SarabunPSK"/>
          <w:b/>
          <w:bCs/>
          <w:sz w:val="32"/>
          <w:szCs w:val="32"/>
        </w:rPr>
        <w:t>PH</w:t>
      </w:r>
      <w:r w:rsidRPr="00332F7A">
        <w:rPr>
          <w:rFonts w:ascii="TH SarabunPSK" w:hAnsi="TH SarabunPSK" w:cs="TH SarabunPSK"/>
          <w:b/>
          <w:bCs/>
          <w:sz w:val="32"/>
          <w:szCs w:val="32"/>
        </w:rPr>
        <w:t xml:space="preserve">EOC </w:t>
      </w:r>
      <w:r w:rsidRPr="00332F7A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 เพื่อ</w:t>
      </w:r>
    </w:p>
    <w:p w14:paraId="1F6E8249" w14:textId="6609F201" w:rsidR="00FB79C8" w:rsidRPr="00FB79C8" w:rsidRDefault="00FB79C8" w:rsidP="00FB79C8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B79C8">
        <w:rPr>
          <w:rFonts w:ascii="TH SarabunPSK" w:hAnsi="TH SarabunPSK" w:cs="TH SarabunPSK" w:hint="cs"/>
          <w:sz w:val="32"/>
          <w:szCs w:val="32"/>
          <w:cs/>
        </w:rPr>
        <w:t>ติดตามและประเมินสถานการณ์ของจังหวัด</w:t>
      </w:r>
    </w:p>
    <w:p w14:paraId="3B5C7BE6" w14:textId="3325BD4F" w:rsidR="00FB79C8" w:rsidRPr="00FB79C8" w:rsidRDefault="00FB79C8" w:rsidP="00FB79C8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B79C8">
        <w:rPr>
          <w:rFonts w:ascii="TH SarabunPSK" w:hAnsi="TH SarabunPSK" w:cs="TH SarabunPSK" w:hint="cs"/>
          <w:sz w:val="32"/>
          <w:szCs w:val="32"/>
          <w:cs/>
        </w:rPr>
        <w:t xml:space="preserve">เตรียมความพร้อมของโรงพยาบาล เวชภัณฑ์ </w:t>
      </w:r>
      <w:r w:rsidRPr="00FB79C8">
        <w:rPr>
          <w:rFonts w:ascii="TH SarabunPSK" w:hAnsi="TH SarabunPSK" w:cs="TH SarabunPSK"/>
          <w:sz w:val="32"/>
          <w:szCs w:val="32"/>
        </w:rPr>
        <w:t xml:space="preserve">Lab </w:t>
      </w:r>
      <w:r w:rsidRPr="00FB79C8">
        <w:rPr>
          <w:rFonts w:ascii="TH SarabunPSK" w:hAnsi="TH SarabunPSK" w:cs="TH SarabunPSK" w:hint="cs"/>
          <w:sz w:val="32"/>
          <w:szCs w:val="32"/>
          <w:cs/>
        </w:rPr>
        <w:t>และเจ้าหน้าที่ผู้ทำการดูแลรักษา</w:t>
      </w:r>
    </w:p>
    <w:p w14:paraId="3AB0FEA4" w14:textId="5CE2E874" w:rsidR="00FB79C8" w:rsidRPr="00FB79C8" w:rsidRDefault="00FB79C8" w:rsidP="00FB79C8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B79C8">
        <w:rPr>
          <w:rFonts w:ascii="TH SarabunPSK" w:hAnsi="TH SarabunPSK" w:cs="TH SarabunPSK" w:hint="cs"/>
          <w:sz w:val="32"/>
          <w:szCs w:val="32"/>
          <w:cs/>
        </w:rPr>
        <w:t xml:space="preserve">เฝ้าระวัง กรณีผู้ป่วยปอดบวม และ </w:t>
      </w:r>
      <w:r w:rsidRPr="00FB79C8">
        <w:rPr>
          <w:rFonts w:ascii="TH SarabunPSK" w:hAnsi="TH SarabunPSK" w:cs="TH SarabunPSK"/>
          <w:sz w:val="32"/>
          <w:szCs w:val="32"/>
        </w:rPr>
        <w:t xml:space="preserve">ARI </w:t>
      </w:r>
      <w:r w:rsidRPr="00FB79C8">
        <w:rPr>
          <w:rFonts w:ascii="TH SarabunPSK" w:hAnsi="TH SarabunPSK" w:cs="TH SarabunPSK" w:hint="cs"/>
          <w:sz w:val="32"/>
          <w:szCs w:val="32"/>
          <w:cs/>
        </w:rPr>
        <w:t>ตามเกณฑ์คัดกรองอย่างเคร่งครัด</w:t>
      </w:r>
      <w:r w:rsidR="00FF0290">
        <w:rPr>
          <w:rFonts w:ascii="TH SarabunPSK" w:hAnsi="TH SarabunPSK" w:cs="TH SarabunPSK" w:hint="cs"/>
          <w:sz w:val="32"/>
          <w:szCs w:val="32"/>
          <w:cs/>
        </w:rPr>
        <w:t xml:space="preserve"> และดูแลผู้ป่วยตามมาตรฐาน</w:t>
      </w:r>
    </w:p>
    <w:p w14:paraId="597A22B6" w14:textId="6A536686" w:rsidR="00FB79C8" w:rsidRPr="00FB79C8" w:rsidRDefault="00FB79C8" w:rsidP="00FB79C8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B79C8">
        <w:rPr>
          <w:rFonts w:ascii="TH SarabunPSK" w:hAnsi="TH SarabunPSK" w:cs="TH SarabunPSK" w:hint="cs"/>
          <w:sz w:val="32"/>
          <w:szCs w:val="32"/>
          <w:cs/>
        </w:rPr>
        <w:t>อสม.เคาะประตูบ้าน เพื่อ</w:t>
      </w:r>
      <w:r w:rsidR="009A4AF6">
        <w:rPr>
          <w:rFonts w:ascii="TH SarabunPSK" w:hAnsi="TH SarabunPSK" w:cs="TH SarabunPSK" w:hint="cs"/>
          <w:sz w:val="32"/>
          <w:szCs w:val="32"/>
          <w:cs/>
        </w:rPr>
        <w:t>สื่อสารเรื่องการป้องกันตนเอง (ผู้สูงอายุ ผู้ป่วยโรคเรื้อรัง,กลุ่มเสี่ยง)</w:t>
      </w:r>
    </w:p>
    <w:p w14:paraId="111F6051" w14:textId="77777777" w:rsidR="007F30BA" w:rsidRDefault="00FB79C8" w:rsidP="00FB79C8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B79C8">
        <w:rPr>
          <w:rFonts w:ascii="TH SarabunPSK" w:hAnsi="TH SarabunPSK" w:cs="TH SarabunPSK" w:hint="cs"/>
          <w:sz w:val="32"/>
          <w:szCs w:val="32"/>
          <w:cs/>
        </w:rPr>
        <w:t>สื่อสารข้อมูลที่ถูกต้องไปยังประชาชน</w:t>
      </w:r>
      <w:r w:rsidR="003F5FCD">
        <w:rPr>
          <w:rFonts w:ascii="TH SarabunPSK" w:hAnsi="TH SarabunPSK" w:cs="TH SarabunPSK" w:hint="cs"/>
          <w:sz w:val="32"/>
          <w:szCs w:val="32"/>
          <w:cs/>
        </w:rPr>
        <w:t xml:space="preserve"> เรื่องการป้องกัน </w:t>
      </w:r>
      <w:r w:rsidR="003F5FCD">
        <w:rPr>
          <w:rFonts w:ascii="TH SarabunPSK" w:hAnsi="TH SarabunPSK" w:cs="TH SarabunPSK"/>
          <w:sz w:val="32"/>
          <w:szCs w:val="32"/>
        </w:rPr>
        <w:t xml:space="preserve">PPE </w:t>
      </w:r>
      <w:r w:rsidR="003F5FCD">
        <w:rPr>
          <w:rFonts w:ascii="TH SarabunPSK" w:hAnsi="TH SarabunPSK" w:cs="TH SarabunPSK" w:hint="cs"/>
          <w:sz w:val="32"/>
          <w:szCs w:val="32"/>
          <w:cs/>
        </w:rPr>
        <w:t>รวมถึงให้บุคลากรสาธารณสุข</w:t>
      </w:r>
      <w:r w:rsidR="00561798">
        <w:rPr>
          <w:rFonts w:ascii="TH SarabunPSK" w:hAnsi="TH SarabunPSK" w:cs="TH SarabunPSK" w:hint="cs"/>
          <w:sz w:val="32"/>
          <w:szCs w:val="32"/>
          <w:cs/>
        </w:rPr>
        <w:t>ใส่หน้ากากเพื่อ</w:t>
      </w:r>
      <w:r w:rsidR="003F5FCD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3F5FCD" w:rsidRPr="005E7B01">
        <w:rPr>
          <w:rFonts w:ascii="TH SarabunPSK" w:hAnsi="TH SarabunPSK" w:cs="TH SarabunPSK" w:hint="cs"/>
          <w:sz w:val="32"/>
          <w:szCs w:val="32"/>
          <w:cs/>
        </w:rPr>
        <w:t xml:space="preserve">ตัวอย่างแก่ประชาชน </w:t>
      </w:r>
    </w:p>
    <w:p w14:paraId="4D3C6008" w14:textId="06105B1E" w:rsidR="00FB79C8" w:rsidRDefault="00FB79C8" w:rsidP="00FB79C8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E7B01">
        <w:rPr>
          <w:rFonts w:ascii="TH SarabunPSK" w:hAnsi="TH SarabunPSK" w:cs="TH SarabunPSK" w:hint="cs"/>
          <w:sz w:val="32"/>
          <w:szCs w:val="32"/>
          <w:cs/>
        </w:rPr>
        <w:t xml:space="preserve">เปิด </w:t>
      </w:r>
      <w:r w:rsidRPr="005E7B01">
        <w:rPr>
          <w:rFonts w:ascii="TH SarabunPSK" w:hAnsi="TH SarabunPSK" w:cs="TH SarabunPSK"/>
          <w:sz w:val="32"/>
          <w:szCs w:val="32"/>
        </w:rPr>
        <w:t xml:space="preserve">Call center </w:t>
      </w:r>
      <w:r w:rsidRPr="005E7B01">
        <w:rPr>
          <w:rFonts w:ascii="TH SarabunPSK" w:hAnsi="TH SarabunPSK" w:cs="TH SarabunPSK" w:hint="cs"/>
          <w:sz w:val="32"/>
          <w:szCs w:val="32"/>
          <w:cs/>
        </w:rPr>
        <w:t>ให้กลุ่มเสี่ยงรายงานตัว</w:t>
      </w:r>
    </w:p>
    <w:p w14:paraId="246E5FF5" w14:textId="77777777" w:rsidR="007F30BA" w:rsidRPr="00FB79C8" w:rsidRDefault="007F30BA" w:rsidP="007F30BA">
      <w:pPr>
        <w:pStyle w:val="ListParagraph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79C8">
        <w:rPr>
          <w:rFonts w:ascii="TH SarabunPSK" w:hAnsi="TH SarabunPSK" w:cs="TH SarabunPSK" w:hint="cs"/>
          <w:sz w:val="32"/>
          <w:szCs w:val="32"/>
          <w:cs/>
        </w:rPr>
        <w:t>แนะนำมาตรการต่างๆต่อประธานคกก.โรคติดต่อจังหวัด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(ประชุมคกก.โรคติดต่อจังหวัดอย่างต่อเนื่อง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เพื่อประสานงานกับหน่วยงานที่เกี่ยวข้อง)</w:t>
      </w:r>
    </w:p>
    <w:p w14:paraId="21C4837B" w14:textId="77777777" w:rsidR="00FF0290" w:rsidRDefault="00FF0290" w:rsidP="00FF0290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B79C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กำกับให้สถานประกอบการดำเนินการตามมาตรการ </w:t>
      </w:r>
      <w:r>
        <w:rPr>
          <w:rFonts w:ascii="TH SarabunPSK" w:hAnsi="TH SarabunPSK" w:cs="TH SarabunPSK"/>
          <w:sz w:val="32"/>
          <w:szCs w:val="32"/>
        </w:rPr>
        <w:t xml:space="preserve">Social distancing </w:t>
      </w:r>
      <w:r w:rsidRPr="00FB79C8">
        <w:rPr>
          <w:rFonts w:ascii="TH SarabunPSK" w:hAnsi="TH SarabunPSK" w:cs="TH SarabunPSK" w:hint="cs"/>
          <w:sz w:val="32"/>
          <w:szCs w:val="32"/>
          <w:cs/>
        </w:rPr>
        <w:t>อย่างเคร่งครัด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(ร้านอาหาร สถานบันเทิง)</w:t>
      </w:r>
    </w:p>
    <w:p w14:paraId="4C56F37F" w14:textId="6FCE2667" w:rsidR="009E0329" w:rsidRPr="00641771" w:rsidRDefault="007F30BA" w:rsidP="00D8494F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4177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PHEOC </w:t>
      </w:r>
      <w:r w:rsidRPr="00641771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จังหวัดพะเยา</w:t>
      </w:r>
      <w:r w:rsidR="008C1266" w:rsidRPr="0064177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ครั้งที่ ๑/๒๕๖๔ </w:t>
      </w:r>
      <w:r w:rsidR="008C1266" w:rsidRPr="00641771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เวลา ๑</w:t>
      </w:r>
      <w:r w:rsidR="00067A6D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๖</w:t>
      </w:r>
      <w:r w:rsidR="008C1266" w:rsidRPr="00641771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.๐๐ </w:t>
      </w:r>
      <w:r w:rsidR="008C1266" w:rsidRPr="0064177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– </w:t>
      </w:r>
      <w:r w:rsidR="008C1266" w:rsidRPr="00641771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๑๖.</w:t>
      </w:r>
      <w:r w:rsidR="00067A6D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๓</w:t>
      </w:r>
      <w:r w:rsidR="008C1266" w:rsidRPr="00641771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๐ น.</w:t>
      </w:r>
    </w:p>
    <w:p w14:paraId="7D944307" w14:textId="7E30872C" w:rsidR="0025691E" w:rsidRDefault="009554AB" w:rsidP="00FA245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10506">
        <w:rPr>
          <w:rFonts w:ascii="TH SarabunPSK" w:hAnsi="TH SarabunPSK" w:cs="TH SarabunPSK"/>
          <w:sz w:val="32"/>
          <w:szCs w:val="32"/>
        </w:rPr>
        <w:tab/>
      </w:r>
      <w:r w:rsidR="008F5CCC" w:rsidRPr="00810506">
        <w:rPr>
          <w:rFonts w:ascii="TH SarabunPSK" w:hAnsi="TH SarabunPSK" w:cs="TH SarabunPSK"/>
          <w:b/>
          <w:bCs/>
          <w:sz w:val="32"/>
          <w:szCs w:val="32"/>
          <w:cs/>
        </w:rPr>
        <w:t>นายแพทย์สสจ.พะเยา :</w:t>
      </w:r>
      <w:r w:rsidR="008F5CCC" w:rsidRPr="008105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A245A">
        <w:rPr>
          <w:rFonts w:ascii="TH SarabunPSK" w:hAnsi="TH SarabunPSK" w:cs="TH SarabunPSK" w:hint="cs"/>
          <w:sz w:val="32"/>
          <w:szCs w:val="32"/>
          <w:cs/>
        </w:rPr>
        <w:t>ขอให้</w:t>
      </w:r>
      <w:r w:rsidR="00067A6D">
        <w:rPr>
          <w:rFonts w:ascii="TH SarabunPSK" w:hAnsi="TH SarabunPSK" w:cs="TH SarabunPSK" w:hint="cs"/>
          <w:sz w:val="32"/>
          <w:szCs w:val="32"/>
          <w:cs/>
        </w:rPr>
        <w:t xml:space="preserve">ทุก รพ. </w:t>
      </w:r>
      <w:r w:rsidR="00FA245A">
        <w:rPr>
          <w:rFonts w:ascii="TH SarabunPSK" w:hAnsi="TH SarabunPSK" w:cs="TH SarabunPSK" w:hint="cs"/>
          <w:sz w:val="32"/>
          <w:szCs w:val="32"/>
          <w:cs/>
        </w:rPr>
        <w:t xml:space="preserve">แจ้งข้อมูล </w:t>
      </w:r>
      <w:r w:rsidR="00FA245A">
        <w:rPr>
          <w:rFonts w:ascii="TH SarabunPSK" w:hAnsi="TH SarabunPSK" w:cs="TH SarabunPSK"/>
          <w:sz w:val="32"/>
          <w:szCs w:val="32"/>
        </w:rPr>
        <w:t xml:space="preserve">Cohort ward, isolate room </w:t>
      </w:r>
      <w:r w:rsidR="00FA245A">
        <w:rPr>
          <w:rFonts w:ascii="TH SarabunPSK" w:hAnsi="TH SarabunPSK" w:cs="TH SarabunPSK" w:hint="cs"/>
          <w:sz w:val="32"/>
          <w:szCs w:val="32"/>
          <w:cs/>
        </w:rPr>
        <w:t>ที่พร้อมใช้งาน เนื่องจาก</w:t>
      </w:r>
      <w:r w:rsidR="009E0329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="00FA245A">
        <w:rPr>
          <w:rFonts w:ascii="TH SarabunPSK" w:hAnsi="TH SarabunPSK" w:cs="TH SarabunPSK" w:hint="cs"/>
          <w:sz w:val="32"/>
          <w:szCs w:val="32"/>
          <w:cs/>
        </w:rPr>
        <w:t>เดิมที่สำรวจปรากฎว่ามีการรายงานจำนวนห้อง แต่ยังไม่สามารถใช้งานได้จริง</w:t>
      </w:r>
    </w:p>
    <w:p w14:paraId="4C3E295A" w14:textId="09F48053" w:rsidR="00810506" w:rsidRPr="00810506" w:rsidRDefault="00810506" w:rsidP="0081050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50AE7A4" w14:textId="03023CE1" w:rsidR="00EF7629" w:rsidRPr="00810506" w:rsidRDefault="00810506" w:rsidP="009E0329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1050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สรุปข้อสั่งการจากประชุมผ่านระบบ </w:t>
      </w:r>
      <w:r w:rsidRPr="00810506">
        <w:rPr>
          <w:rFonts w:ascii="TH SarabunPSK" w:hAnsi="TH SarabunPSK" w:cs="TH SarabunPSK"/>
          <w:b/>
          <w:bCs/>
          <w:sz w:val="32"/>
          <w:szCs w:val="32"/>
        </w:rPr>
        <w:t xml:space="preserve">Web Conference </w:t>
      </w:r>
      <w:r w:rsidRPr="00810506">
        <w:rPr>
          <w:rFonts w:ascii="TH SarabunPSK" w:hAnsi="TH SarabunPSK" w:cs="TH SarabunPSK"/>
          <w:b/>
          <w:bCs/>
          <w:sz w:val="32"/>
          <w:szCs w:val="32"/>
          <w:cs/>
        </w:rPr>
        <w:t xml:space="preserve">ศูนย์ปฏิบัติการภาวะฉุกเฉินด้านการแพทย์และสาธารณสุข กรณี </w:t>
      </w:r>
      <w:r w:rsidR="0083107E">
        <w:rPr>
          <w:rFonts w:ascii="TH SarabunPSK" w:hAnsi="TH SarabunPSK" w:cs="TH SarabunPSK"/>
          <w:b/>
          <w:bCs/>
          <w:sz w:val="32"/>
          <w:szCs w:val="32"/>
        </w:rPr>
        <w:t>COVID</w:t>
      </w:r>
      <w:r w:rsidR="0083107E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402E1A">
        <w:rPr>
          <w:rFonts w:ascii="TH SarabunPSK" w:hAnsi="TH SarabunPSK" w:cs="TH SarabunPSK"/>
          <w:b/>
          <w:bCs/>
          <w:sz w:val="32"/>
          <w:szCs w:val="32"/>
        </w:rPr>
        <w:t>19</w:t>
      </w:r>
      <w:r w:rsidRPr="00810506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จังหวัดพะเยา  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ครั้งที่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/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๒๕๖๔</w:t>
      </w:r>
      <w:r w:rsidR="00DE7BE0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วันศุกร์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ที่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๔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ธันวาคม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๒๕๖๓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เวลา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๑๓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๐๐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– 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๑๖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="00402E1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๓๐</w:t>
      </w:r>
      <w:r w:rsidR="00EF7629" w:rsidRPr="0081050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น.</w:t>
      </w:r>
    </w:p>
    <w:p w14:paraId="33FCCC98" w14:textId="77777777" w:rsidR="00EF7629" w:rsidRPr="00810506" w:rsidRDefault="00EF7629" w:rsidP="0081050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TableGrid"/>
        <w:tblW w:w="10491" w:type="dxa"/>
        <w:tblInd w:w="-318" w:type="dxa"/>
        <w:tblLook w:val="04A0" w:firstRow="1" w:lastRow="0" w:firstColumn="1" w:lastColumn="0" w:noHBand="0" w:noVBand="1"/>
      </w:tblPr>
      <w:tblGrid>
        <w:gridCol w:w="710"/>
        <w:gridCol w:w="1843"/>
        <w:gridCol w:w="6153"/>
        <w:gridCol w:w="1785"/>
      </w:tblGrid>
      <w:tr w:rsidR="00810506" w:rsidRPr="00810506" w14:paraId="687ABE07" w14:textId="77777777" w:rsidTr="00FD649E">
        <w:trPr>
          <w:tblHeader/>
        </w:trPr>
        <w:tc>
          <w:tcPr>
            <w:tcW w:w="710" w:type="dxa"/>
          </w:tcPr>
          <w:p w14:paraId="2BD7EEE6" w14:textId="77777777" w:rsidR="00810506" w:rsidRPr="00810506" w:rsidRDefault="00810506" w:rsidP="0081050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1050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</w:tcPr>
          <w:p w14:paraId="15F4C380" w14:textId="77777777" w:rsidR="00810506" w:rsidRPr="00810506" w:rsidRDefault="00810506" w:rsidP="0081050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1050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ประเด็น</w:t>
            </w:r>
          </w:p>
        </w:tc>
        <w:tc>
          <w:tcPr>
            <w:tcW w:w="6153" w:type="dxa"/>
          </w:tcPr>
          <w:p w14:paraId="69FCC616" w14:textId="77777777" w:rsidR="00810506" w:rsidRPr="00810506" w:rsidRDefault="00810506" w:rsidP="0081050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1050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ข้อสั่งการ</w:t>
            </w:r>
          </w:p>
        </w:tc>
        <w:tc>
          <w:tcPr>
            <w:tcW w:w="1785" w:type="dxa"/>
          </w:tcPr>
          <w:p w14:paraId="214829DD" w14:textId="77777777" w:rsidR="00810506" w:rsidRPr="00810506" w:rsidRDefault="00810506" w:rsidP="0081050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1050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ผู้รับผิดชอบ</w:t>
            </w:r>
          </w:p>
        </w:tc>
      </w:tr>
      <w:tr w:rsidR="00810506" w:rsidRPr="00810506" w14:paraId="5F77B575" w14:textId="77777777" w:rsidTr="00FD649E">
        <w:tc>
          <w:tcPr>
            <w:tcW w:w="710" w:type="dxa"/>
          </w:tcPr>
          <w:p w14:paraId="47D8FBF8" w14:textId="77777777" w:rsidR="00810506" w:rsidRPr="00810506" w:rsidRDefault="00810506" w:rsidP="0081050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10506">
              <w:rPr>
                <w:rFonts w:ascii="TH SarabunPSK" w:hAnsi="TH SarabunPSK" w:cs="TH SarabunPSK"/>
                <w:sz w:val="30"/>
                <w:szCs w:val="30"/>
                <w:cs/>
              </w:rPr>
              <w:t>๑.</w:t>
            </w:r>
          </w:p>
        </w:tc>
        <w:tc>
          <w:tcPr>
            <w:tcW w:w="1843" w:type="dxa"/>
          </w:tcPr>
          <w:p w14:paraId="6A47225F" w14:textId="23C08B0C" w:rsidR="00810506" w:rsidRPr="00D2363D" w:rsidRDefault="004C435C" w:rsidP="00810506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การเตรียมการด้านการรักษาพยาบาล</w:t>
            </w:r>
          </w:p>
        </w:tc>
        <w:tc>
          <w:tcPr>
            <w:tcW w:w="6153" w:type="dxa"/>
          </w:tcPr>
          <w:p w14:paraId="45FE8914" w14:textId="7CB97A99" w:rsidR="004C435C" w:rsidRPr="00D2363D" w:rsidRDefault="004C435C" w:rsidP="004C435C">
            <w:pPr>
              <w:spacing w:line="240" w:lineRule="atLeas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จัดบริการ</w:t>
            </w:r>
            <w:r w:rsidR="00AA2E01" w:rsidRPr="00D2363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A2E01" w:rsidRPr="00D2363D">
              <w:rPr>
                <w:rFonts w:ascii="TH SarabunPSK" w:hAnsi="TH SarabunPSK" w:cs="TH SarabunPSK"/>
                <w:sz w:val="30"/>
                <w:szCs w:val="30"/>
              </w:rPr>
              <w:t xml:space="preserve">ARI Clinic </w:t>
            </w:r>
            <w:r w:rsidRPr="00D2363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ตรวจหาเชื้อในกลุ่ม </w:t>
            </w:r>
            <w:r w:rsidRPr="00D2363D">
              <w:rPr>
                <w:rFonts w:ascii="TH SarabunPSK" w:hAnsi="TH SarabunPSK" w:cs="TH SarabunPSK"/>
                <w:sz w:val="30"/>
                <w:szCs w:val="30"/>
              </w:rPr>
              <w:t>PUI, Pneumonia</w:t>
            </w:r>
            <w:r w:rsidR="00FD649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ทุกราย</w:t>
            </w:r>
            <w:r w:rsidRPr="00D2363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4C435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4C435C">
              <w:rPr>
                <w:rFonts w:ascii="TH SarabunPSK" w:hAnsi="TH SarabunPSK" w:cs="TH SarabunPSK"/>
                <w:sz w:val="30"/>
                <w:szCs w:val="30"/>
              </w:rPr>
              <w:t xml:space="preserve">ARI </w:t>
            </w:r>
            <w:r w:rsidRPr="004C435C">
              <w:rPr>
                <w:rFonts w:ascii="TH SarabunPSK" w:hAnsi="TH SarabunPSK" w:cs="TH SarabunPSK"/>
                <w:sz w:val="30"/>
                <w:szCs w:val="30"/>
                <w:cs/>
              </w:rPr>
              <w:t>ตามเกณฑ์คัดกรองอย่างเคร่งครัด และดูแลผู้ป่วยตามมาตรฐาน</w:t>
            </w:r>
          </w:p>
        </w:tc>
        <w:tc>
          <w:tcPr>
            <w:tcW w:w="1785" w:type="dxa"/>
          </w:tcPr>
          <w:p w14:paraId="50DD93B0" w14:textId="658B2D99" w:rsidR="00810506" w:rsidRPr="00D2363D" w:rsidRDefault="00717A4F" w:rsidP="00810506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กล่อง </w:t>
            </w:r>
            <w:r>
              <w:rPr>
                <w:rFonts w:ascii="TH SarabunPSK" w:hAnsi="TH SarabunPSK" w:cs="TH SarabunPSK"/>
                <w:sz w:val="30"/>
                <w:szCs w:val="30"/>
              </w:rPr>
              <w:t>Operation</w:t>
            </w:r>
          </w:p>
        </w:tc>
      </w:tr>
      <w:tr w:rsidR="00810506" w:rsidRPr="00810506" w14:paraId="370CBAD2" w14:textId="77777777" w:rsidTr="00FD649E">
        <w:tc>
          <w:tcPr>
            <w:tcW w:w="710" w:type="dxa"/>
          </w:tcPr>
          <w:p w14:paraId="0E792046" w14:textId="77777777" w:rsidR="00810506" w:rsidRPr="00810506" w:rsidRDefault="00810506" w:rsidP="0081050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10506">
              <w:rPr>
                <w:rFonts w:ascii="TH SarabunPSK" w:hAnsi="TH SarabunPSK" w:cs="TH SarabunPSK"/>
                <w:sz w:val="30"/>
                <w:szCs w:val="30"/>
                <w:cs/>
              </w:rPr>
              <w:t>๒.</w:t>
            </w:r>
          </w:p>
        </w:tc>
        <w:tc>
          <w:tcPr>
            <w:tcW w:w="1843" w:type="dxa"/>
          </w:tcPr>
          <w:p w14:paraId="57D7DDF1" w14:textId="1431DFCB" w:rsidR="00810506" w:rsidRPr="00D2363D" w:rsidRDefault="004C435C" w:rsidP="004C435C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การจัดเตรียม </w:t>
            </w:r>
            <w:r>
              <w:rPr>
                <w:rFonts w:ascii="TH SarabunPSK" w:hAnsi="TH SarabunPSK" w:cs="TH SarabunPSK"/>
                <w:sz w:val="30"/>
                <w:szCs w:val="30"/>
              </w:rPr>
              <w:t>Local quarantine</w:t>
            </w:r>
          </w:p>
        </w:tc>
        <w:tc>
          <w:tcPr>
            <w:tcW w:w="6153" w:type="dxa"/>
          </w:tcPr>
          <w:p w14:paraId="48C43595" w14:textId="02326C08" w:rsidR="00FD649E" w:rsidRPr="00FD649E" w:rsidRDefault="005B6350" w:rsidP="00717A4F">
            <w:pPr>
              <w:spacing w:line="240" w:lineRule="atLeas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2363D">
              <w:rPr>
                <w:rFonts w:ascii="TH SarabunPSK" w:hAnsi="TH SarabunPSK" w:cs="TH SarabunPSK"/>
                <w:sz w:val="30"/>
                <w:szCs w:val="30"/>
                <w:cs/>
              </w:rPr>
              <w:t>การเตรียม</w:t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ความพร้อม</w:t>
            </w:r>
            <w:r w:rsidR="00FD649E">
              <w:rPr>
                <w:rFonts w:ascii="TH SarabunPSK" w:hAnsi="TH SarabunPSK" w:cs="TH SarabunPSK" w:hint="cs"/>
                <w:sz w:val="30"/>
                <w:szCs w:val="30"/>
                <w:cs/>
              </w:rPr>
              <w:t>เพื่อปฏิบัติงาน</w:t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D2363D">
              <w:rPr>
                <w:rFonts w:ascii="TH SarabunPSK" w:hAnsi="TH SarabunPSK" w:cs="TH SarabunPSK"/>
                <w:sz w:val="30"/>
                <w:szCs w:val="30"/>
              </w:rPr>
              <w:t>Local quarantine</w:t>
            </w:r>
            <w:r w:rsidR="008B3BA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อ.เมือง อ.แม่ใจ</w:t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 </w:t>
            </w:r>
            <w:r w:rsidR="00717A4F">
              <w:rPr>
                <w:rFonts w:ascii="TH SarabunPSK" w:hAnsi="TH SarabunPSK" w:cs="TH SarabunPSK"/>
                <w:sz w:val="30"/>
                <w:szCs w:val="30"/>
              </w:rPr>
              <w:t xml:space="preserve">State quarantine </w:t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>อ.ภูซาง</w:t>
            </w:r>
            <w:r w:rsidR="00FD649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785" w:type="dxa"/>
          </w:tcPr>
          <w:p w14:paraId="764E4A9A" w14:textId="288AE8AB" w:rsidR="00810506" w:rsidRDefault="00717A4F" w:rsidP="00810506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กล่อง </w:t>
            </w:r>
            <w:r>
              <w:rPr>
                <w:rFonts w:ascii="TH SarabunPSK" w:hAnsi="TH SarabunPSK" w:cs="TH SarabunPSK"/>
                <w:sz w:val="30"/>
                <w:szCs w:val="30"/>
              </w:rPr>
              <w:t>Operation</w:t>
            </w:r>
          </w:p>
          <w:p w14:paraId="2A4869B9" w14:textId="63672D9F" w:rsidR="00717A4F" w:rsidRPr="00717A4F" w:rsidRDefault="00717A4F" w:rsidP="0081050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10506" w:rsidRPr="00810506" w14:paraId="463DB386" w14:textId="77777777" w:rsidTr="00FD649E">
        <w:tc>
          <w:tcPr>
            <w:tcW w:w="710" w:type="dxa"/>
          </w:tcPr>
          <w:p w14:paraId="7E67D13E" w14:textId="37943C87" w:rsidR="00810506" w:rsidRPr="00810506" w:rsidRDefault="00810506" w:rsidP="0081050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10506">
              <w:rPr>
                <w:rFonts w:ascii="TH SarabunPSK" w:hAnsi="TH SarabunPSK" w:cs="TH SarabunPSK"/>
                <w:sz w:val="30"/>
                <w:szCs w:val="30"/>
                <w:cs/>
              </w:rPr>
              <w:t>๓.</w:t>
            </w:r>
          </w:p>
        </w:tc>
        <w:tc>
          <w:tcPr>
            <w:tcW w:w="1843" w:type="dxa"/>
          </w:tcPr>
          <w:p w14:paraId="6FD3383F" w14:textId="58631F13" w:rsidR="00810506" w:rsidRPr="00D2363D" w:rsidRDefault="004C435C" w:rsidP="00810506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การเตรียมความพร้อมของโรงพยาบาล</w:t>
            </w:r>
          </w:p>
        </w:tc>
        <w:tc>
          <w:tcPr>
            <w:tcW w:w="6153" w:type="dxa"/>
          </w:tcPr>
          <w:p w14:paraId="3689CDDA" w14:textId="77777777" w:rsidR="00FD649E" w:rsidRDefault="004C435C" w:rsidP="00717A4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C435C">
              <w:rPr>
                <w:rFonts w:ascii="TH SarabunPSK" w:hAnsi="TH SarabunPSK" w:cs="TH SarabunPSK"/>
                <w:sz w:val="30"/>
                <w:szCs w:val="30"/>
                <w:cs/>
              </w:rPr>
              <w:t>เตรียมความพร้อมของโรงพยาบาล</w:t>
            </w:r>
          </w:p>
          <w:p w14:paraId="36DB304F" w14:textId="77777777" w:rsidR="00FD649E" w:rsidRDefault="00FD649E" w:rsidP="00717A4F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- </w:t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 w:rsidR="004C435C" w:rsidRPr="004C435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เวชภัณฑ์ </w:t>
            </w:r>
            <w:r w:rsidR="004C435C" w:rsidRPr="004C435C">
              <w:rPr>
                <w:rFonts w:ascii="TH SarabunPSK" w:hAnsi="TH SarabunPSK" w:cs="TH SarabunPSK"/>
                <w:sz w:val="30"/>
                <w:szCs w:val="30"/>
              </w:rPr>
              <w:t xml:space="preserve">Lab </w:t>
            </w:r>
          </w:p>
          <w:p w14:paraId="1521CB57" w14:textId="10307D3C" w:rsidR="00810506" w:rsidRPr="00D2363D" w:rsidRDefault="00FD649E" w:rsidP="00C905D3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- </w:t>
            </w:r>
            <w:r w:rsidR="00C30493" w:rsidRPr="00D2363D">
              <w:rPr>
                <w:rFonts w:ascii="TH SarabunPSK" w:hAnsi="TH SarabunPSK" w:cs="TH SarabunPSK"/>
                <w:sz w:val="30"/>
                <w:szCs w:val="30"/>
              </w:rPr>
              <w:t xml:space="preserve">update </w:t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>ข้อมูล</w:t>
            </w:r>
            <w:r w:rsidR="00C30493" w:rsidRPr="00D2363D">
              <w:rPr>
                <w:rFonts w:ascii="TH SarabunPSK" w:hAnsi="TH SarabunPSK" w:cs="TH SarabunPSK"/>
                <w:sz w:val="30"/>
                <w:szCs w:val="30"/>
                <w:cs/>
              </w:rPr>
              <w:t>ความพร้อม</w:t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ของทรัพยากร </w:t>
            </w:r>
            <w:r w:rsidR="008B3BA7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ระบบ 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</w:rPr>
              <w:t>Co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</w:rPr>
              <w:t xml:space="preserve">ward, 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</w:rPr>
              <w:t>Co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</w:rPr>
              <w:t>logistics, Co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B3BA7" w:rsidRPr="00D2363D">
              <w:rPr>
                <w:rFonts w:ascii="TH SarabunPSK" w:hAnsi="TH SarabunPSK" w:cs="TH SarabunPSK"/>
                <w:sz w:val="30"/>
                <w:szCs w:val="30"/>
              </w:rPr>
              <w:t>lab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C905D3">
              <w:rPr>
                <w:rFonts w:ascii="TH SarabunPSK" w:hAnsi="TH SarabunPSK" w:cs="TH SarabunPSK" w:hint="cs"/>
                <w:sz w:val="30"/>
                <w:szCs w:val="30"/>
                <w:cs/>
              </w:rPr>
              <w:t>ให้เป็นปัจจุบัน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717A4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(</w:t>
            </w:r>
            <w:r w:rsidR="00DE7BE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ให้รายงาน </w:t>
            </w:r>
            <w:r w:rsidR="00DE7BE0" w:rsidRPr="00DE7BE0">
              <w:rPr>
                <w:rFonts w:ascii="TH SarabunPSK" w:hAnsi="TH SarabunPSK" w:cs="TH SarabunPSK"/>
                <w:sz w:val="30"/>
                <w:szCs w:val="30"/>
              </w:rPr>
              <w:t xml:space="preserve">Cohort ward, isolate room </w:t>
            </w:r>
            <w:r w:rsidR="00DE7BE0" w:rsidRPr="00DE7BE0">
              <w:rPr>
                <w:rFonts w:ascii="TH SarabunPSK" w:hAnsi="TH SarabunPSK" w:cs="TH SarabunPSK"/>
                <w:sz w:val="30"/>
                <w:szCs w:val="30"/>
                <w:cs/>
              </w:rPr>
              <w:t>ที่พร้อมใช้งาน</w:t>
            </w:r>
            <w:r w:rsidR="00DE7BE0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1785" w:type="dxa"/>
          </w:tcPr>
          <w:p w14:paraId="2D816332" w14:textId="77777777" w:rsidR="00FD649E" w:rsidRDefault="00FD649E" w:rsidP="00717A4F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C828539" w14:textId="53EC97D6" w:rsidR="00717A4F" w:rsidRPr="00D2363D" w:rsidRDefault="00717A4F" w:rsidP="00717A4F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กล่อง </w:t>
            </w:r>
            <w:r>
              <w:rPr>
                <w:rFonts w:ascii="TH SarabunPSK" w:hAnsi="TH SarabunPSK" w:cs="TH SarabunPSK"/>
                <w:sz w:val="30"/>
                <w:szCs w:val="30"/>
              </w:rPr>
              <w:t>Operation,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</w:rPr>
              <w:t>Logistics</w:t>
            </w:r>
            <w:r w:rsidR="00FD649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ทุกรพ.</w:t>
            </w:r>
          </w:p>
        </w:tc>
      </w:tr>
      <w:tr w:rsidR="00810506" w:rsidRPr="00810506" w14:paraId="7C2CD26D" w14:textId="77777777" w:rsidTr="00FD649E">
        <w:tc>
          <w:tcPr>
            <w:tcW w:w="710" w:type="dxa"/>
          </w:tcPr>
          <w:p w14:paraId="5CF90A41" w14:textId="628E4487" w:rsidR="00810506" w:rsidRPr="00810506" w:rsidRDefault="00402E1A" w:rsidP="0081050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  <w:r w:rsidR="004C435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1843" w:type="dxa"/>
          </w:tcPr>
          <w:p w14:paraId="590B3B06" w14:textId="6DABFBCF" w:rsidR="00810506" w:rsidRPr="00D2363D" w:rsidRDefault="004C435C" w:rsidP="00810506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การประเมินสุขภาพจิต</w:t>
            </w:r>
          </w:p>
        </w:tc>
        <w:tc>
          <w:tcPr>
            <w:tcW w:w="6153" w:type="dxa"/>
          </w:tcPr>
          <w:p w14:paraId="3661FCA8" w14:textId="12D1334F" w:rsidR="00810506" w:rsidRPr="00D2363D" w:rsidRDefault="004C435C" w:rsidP="004C435C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ประเมินสุขภาพจิต</w:t>
            </w:r>
            <w:r w:rsidRPr="001460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ผ่านระบบ </w:t>
            </w:r>
            <w:r w:rsidRPr="001460CC">
              <w:rPr>
                <w:rFonts w:ascii="TH SarabunPSK" w:hAnsi="TH SarabunPSK" w:cs="TH SarabunPSK"/>
                <w:sz w:val="30"/>
                <w:szCs w:val="30"/>
              </w:rPr>
              <w:t>Mental health check in</w:t>
            </w:r>
            <w:r w:rsidRPr="001460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ในก่ลุ่ม</w:t>
            </w:r>
            <w:r w:rsidR="001460CC" w:rsidRPr="001460CC">
              <w:rPr>
                <w:rFonts w:ascii="TH SarabunPSK" w:hAnsi="TH SarabunPSK" w:cs="TH SarabunPSK"/>
                <w:sz w:val="30"/>
                <w:szCs w:val="30"/>
                <w:cs/>
              </w:rPr>
              <w:t>ผู้ป่วย/</w:t>
            </w:r>
            <w:r w:rsidR="0054139A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ประชาชนทั่วไป</w:t>
            </w:r>
            <w:r w:rsidR="0054139A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="001460CC" w:rsidRPr="001460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ผู้ถูกกักกันใน </w:t>
            </w:r>
            <w:r w:rsidR="001460CC" w:rsidRPr="001460CC">
              <w:rPr>
                <w:rFonts w:ascii="TH SarabunPSK" w:hAnsi="TH SarabunPSK" w:cs="TH SarabunPSK"/>
                <w:sz w:val="30"/>
                <w:szCs w:val="30"/>
              </w:rPr>
              <w:t xml:space="preserve">State quarantine </w:t>
            </w:r>
          </w:p>
        </w:tc>
        <w:tc>
          <w:tcPr>
            <w:tcW w:w="1785" w:type="dxa"/>
          </w:tcPr>
          <w:p w14:paraId="2A4D8D27" w14:textId="308A9BBB" w:rsidR="00810506" w:rsidRPr="00D2363D" w:rsidRDefault="00717A4F" w:rsidP="00810506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กล่อง 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Operation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>
              <w:rPr>
                <w:rFonts w:ascii="TH SarabunPSK" w:hAnsi="TH SarabunPSK" w:cs="TH SarabunPSK"/>
                <w:sz w:val="30"/>
                <w:szCs w:val="30"/>
              </w:rPr>
              <w:t>MCATT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</w:tr>
      <w:tr w:rsidR="004C435C" w:rsidRPr="004C435C" w14:paraId="7C7D528D" w14:textId="77777777" w:rsidTr="00FD649E">
        <w:tc>
          <w:tcPr>
            <w:tcW w:w="710" w:type="dxa"/>
          </w:tcPr>
          <w:p w14:paraId="01DE689B" w14:textId="3E7F367B" w:rsidR="004C435C" w:rsidRPr="00810506" w:rsidRDefault="00402E1A" w:rsidP="0081050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  <w:r w:rsidR="004C435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1843" w:type="dxa"/>
          </w:tcPr>
          <w:p w14:paraId="4C5FB961" w14:textId="79E82137" w:rsidR="004C435C" w:rsidRPr="00D2363D" w:rsidRDefault="004C435C" w:rsidP="00810506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การสื่อสารประชาสัมพันธ์</w:t>
            </w:r>
          </w:p>
        </w:tc>
        <w:tc>
          <w:tcPr>
            <w:tcW w:w="6153" w:type="dxa"/>
          </w:tcPr>
          <w:p w14:paraId="0F57AB7D" w14:textId="2F4125E3" w:rsidR="004C435C" w:rsidRPr="004C435C" w:rsidRDefault="004C435C" w:rsidP="00FD649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35C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สื่อสารข้อมูลที่ถูกต้องไปยังประชาชน เรื่องการป้องกัน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ตนเอง</w:t>
            </w:r>
            <w:r w:rsidRPr="004C435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รวมถึงให้บุคลากรสาธารณสุขใส่หน้ากากเป็นตัวอย่างแก่ประชาชน </w:t>
            </w:r>
            <w:r w:rsidR="00C905D3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อย่างต่อเนื่อง</w:t>
            </w:r>
          </w:p>
        </w:tc>
        <w:tc>
          <w:tcPr>
            <w:tcW w:w="1785" w:type="dxa"/>
          </w:tcPr>
          <w:p w14:paraId="315A9E72" w14:textId="21F178FC" w:rsidR="004C435C" w:rsidRPr="00D2363D" w:rsidRDefault="00FD649E" w:rsidP="00810506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กล่อง </w:t>
            </w:r>
            <w:r>
              <w:rPr>
                <w:rFonts w:ascii="TH SarabunPSK" w:hAnsi="TH SarabunPSK" w:cs="TH SarabunPSK"/>
                <w:sz w:val="30"/>
                <w:szCs w:val="30"/>
              </w:rPr>
              <w:t>PIO</w:t>
            </w:r>
          </w:p>
        </w:tc>
      </w:tr>
      <w:tr w:rsidR="004C435C" w:rsidRPr="004C435C" w14:paraId="01525C56" w14:textId="77777777" w:rsidTr="00FD649E">
        <w:tc>
          <w:tcPr>
            <w:tcW w:w="710" w:type="dxa"/>
          </w:tcPr>
          <w:p w14:paraId="0DA63EC9" w14:textId="2964245D" w:rsidR="004C435C" w:rsidRPr="00810506" w:rsidRDefault="00402E1A" w:rsidP="001B603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๖</w:t>
            </w:r>
            <w:r w:rsidR="004C435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1843" w:type="dxa"/>
          </w:tcPr>
          <w:p w14:paraId="3DC36F80" w14:textId="77777777" w:rsidR="004C435C" w:rsidRPr="00D2363D" w:rsidRDefault="004C435C" w:rsidP="001B603A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การสื่อสารในชุมชน</w:t>
            </w:r>
          </w:p>
        </w:tc>
        <w:tc>
          <w:tcPr>
            <w:tcW w:w="6153" w:type="dxa"/>
          </w:tcPr>
          <w:p w14:paraId="0D994A1C" w14:textId="36B38995" w:rsidR="004C435C" w:rsidRPr="004C435C" w:rsidRDefault="004C435C" w:rsidP="001B603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35C">
              <w:rPr>
                <w:rFonts w:ascii="TH SarabunPSK" w:hAnsi="TH SarabunPSK" w:cs="TH SarabunPSK"/>
                <w:sz w:val="32"/>
                <w:szCs w:val="32"/>
                <w:cs/>
              </w:rPr>
              <w:t>อสม.เคาะประตูบ้าน เพื่อสื่อสารเรื่องการป้องกันตนเอง (</w:t>
            </w:r>
            <w:r w:rsidR="00FD649E">
              <w:rPr>
                <w:rFonts w:ascii="TH SarabunPSK" w:hAnsi="TH SarabunPSK" w:cs="TH SarabunPSK" w:hint="cs"/>
                <w:sz w:val="32"/>
                <w:szCs w:val="32"/>
                <w:cs/>
              </w:rPr>
              <w:t>เน้นกลุ่ม</w:t>
            </w:r>
            <w:r w:rsidRPr="004C435C">
              <w:rPr>
                <w:rFonts w:ascii="TH SarabunPSK" w:hAnsi="TH SarabunPSK" w:cs="TH SarabunPSK"/>
                <w:sz w:val="32"/>
                <w:szCs w:val="32"/>
                <w:cs/>
              </w:rPr>
              <w:t>ผู้สูงอายุ ผู้ป่วยโรคเรื้อรัง</w:t>
            </w:r>
            <w:r w:rsidRPr="004C435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FD649E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  <w:r w:rsidR="00FD649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ที่มาจากพื้นที่เสี่ยง</w:t>
            </w:r>
            <w:r w:rsidRPr="004C435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785" w:type="dxa"/>
          </w:tcPr>
          <w:p w14:paraId="4CBCC806" w14:textId="5844436D" w:rsidR="004C435C" w:rsidRPr="00D2363D" w:rsidRDefault="00FD649E" w:rsidP="001B603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FD649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กล่อง </w:t>
            </w:r>
            <w:r w:rsidRPr="00FD649E">
              <w:rPr>
                <w:rFonts w:ascii="TH SarabunPSK" w:hAnsi="TH SarabunPSK" w:cs="TH SarabunPSK"/>
                <w:sz w:val="30"/>
                <w:szCs w:val="30"/>
              </w:rPr>
              <w:t>PIO</w:t>
            </w:r>
          </w:p>
        </w:tc>
      </w:tr>
      <w:tr w:rsidR="004C435C" w:rsidRPr="004C435C" w14:paraId="2470D011" w14:textId="77777777" w:rsidTr="00FD649E">
        <w:tc>
          <w:tcPr>
            <w:tcW w:w="710" w:type="dxa"/>
          </w:tcPr>
          <w:p w14:paraId="277F6402" w14:textId="234A7C01" w:rsidR="004C435C" w:rsidRPr="00810506" w:rsidRDefault="00402E1A" w:rsidP="0081050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๗</w:t>
            </w:r>
            <w:r w:rsidR="004C435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1843" w:type="dxa"/>
          </w:tcPr>
          <w:p w14:paraId="5D2C65BC" w14:textId="0396FC4D" w:rsidR="004C435C" w:rsidRPr="00D2363D" w:rsidRDefault="004C435C" w:rsidP="00FD649E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การป้องกันในสถาน</w:t>
            </w:r>
            <w:r w:rsidR="00FD649E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ประกอบการ</w:t>
            </w:r>
          </w:p>
        </w:tc>
        <w:tc>
          <w:tcPr>
            <w:tcW w:w="6153" w:type="dxa"/>
          </w:tcPr>
          <w:p w14:paraId="0B47C24E" w14:textId="64C05998" w:rsidR="004C435C" w:rsidRPr="004C435C" w:rsidRDefault="00C905D3" w:rsidP="00C905D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ให้สาธารณสุขอำเภอซึ่งเป็นเลขา ศปก.อำเภอ ทำแผนติดตาม กำกับ ดูแล การดำเนินกิจการหรือกิจกรรมที่ได้รับการผ่อนคลาย หรืออนุญาตให้เปิดกิจการเช่นร้านค้า สถานประกอบการคล้ายสถานบริการ สถานที่จัดงานหรือกิจกรรมต่างๆ เพื่อดำเนินการตามมาตรการการป้องกันโรคตามที่กำหนด พร้อมรายงานให้ศปก.จังหวัดทราบ</w:t>
            </w:r>
          </w:p>
        </w:tc>
        <w:tc>
          <w:tcPr>
            <w:tcW w:w="1785" w:type="dxa"/>
          </w:tcPr>
          <w:p w14:paraId="5AF5D81E" w14:textId="6AB6424B" w:rsidR="004C435C" w:rsidRPr="00D2363D" w:rsidRDefault="00FD649E" w:rsidP="00FD649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FD649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กล่อง </w:t>
            </w:r>
            <w:r w:rsidRPr="00FD649E">
              <w:rPr>
                <w:rFonts w:ascii="TH SarabunPSK" w:hAnsi="TH SarabunPSK" w:cs="TH SarabunPSK"/>
                <w:sz w:val="30"/>
                <w:szCs w:val="30"/>
              </w:rPr>
              <w:t xml:space="preserve">Operation </w:t>
            </w:r>
            <w:r w:rsidRPr="00FD649E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>
              <w:rPr>
                <w:rFonts w:ascii="TH SarabunPSK" w:hAnsi="TH SarabunPSK" w:cs="TH SarabunPSK"/>
                <w:sz w:val="30"/>
                <w:szCs w:val="30"/>
              </w:rPr>
              <w:t>ENV</w:t>
            </w:r>
            <w:r w:rsidRPr="00FD649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</w:tr>
      <w:tr w:rsidR="004C435C" w:rsidRPr="004C435C" w14:paraId="132EBB9F" w14:textId="77777777" w:rsidTr="00FD649E">
        <w:tc>
          <w:tcPr>
            <w:tcW w:w="710" w:type="dxa"/>
          </w:tcPr>
          <w:p w14:paraId="28960B04" w14:textId="5EEEFCE3" w:rsidR="004C435C" w:rsidRDefault="00402E1A" w:rsidP="001B603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๘</w:t>
            </w:r>
            <w:r w:rsidR="004C435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1843" w:type="dxa"/>
          </w:tcPr>
          <w:p w14:paraId="1F317105" w14:textId="16C4819B" w:rsidR="004C435C" w:rsidRPr="00D2363D" w:rsidRDefault="00DE7BE0" w:rsidP="001B603A">
            <w:pPr>
              <w:spacing w:line="240" w:lineRule="atLeas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การรายงานตัว</w:t>
            </w:r>
            <w:r w:rsidR="00402E1A">
              <w:rPr>
                <w:rFonts w:ascii="TH SarabunPSK" w:hAnsi="TH SarabunPSK" w:cs="TH SarabunPSK"/>
                <w:sz w:val="30"/>
                <w:szCs w:val="30"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กลุ่มเสี่ยง</w:t>
            </w:r>
          </w:p>
        </w:tc>
        <w:tc>
          <w:tcPr>
            <w:tcW w:w="6153" w:type="dxa"/>
          </w:tcPr>
          <w:p w14:paraId="57C7499B" w14:textId="77777777" w:rsidR="00FD649E" w:rsidRDefault="004C435C" w:rsidP="00FD649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435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เปิด </w:t>
            </w:r>
            <w:r w:rsidRPr="004C435C">
              <w:rPr>
                <w:rFonts w:ascii="TH SarabunPSK" w:hAnsi="TH SarabunPSK" w:cs="TH SarabunPSK"/>
                <w:sz w:val="32"/>
                <w:szCs w:val="32"/>
              </w:rPr>
              <w:t xml:space="preserve">Call center </w:t>
            </w:r>
          </w:p>
          <w:p w14:paraId="72924312" w14:textId="45298419" w:rsidR="00DE7BE0" w:rsidRDefault="00FD649E" w:rsidP="00FD649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รับรายงานตัวจาก</w:t>
            </w:r>
            <w:r w:rsidR="004C435C" w:rsidRPr="004C435C">
              <w:rPr>
                <w:rFonts w:ascii="TH SarabunPSK" w:hAnsi="TH SarabunPSK" w:cs="TH SarabunPSK"/>
                <w:sz w:val="32"/>
                <w:szCs w:val="32"/>
                <w:cs/>
              </w:rPr>
              <w:t>กลุ่มเสี่ยง</w:t>
            </w:r>
            <w:r w:rsidR="00DE7BE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๐๕๔</w:t>
            </w:r>
            <w:r w:rsidR="00DE7BE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๔๐๙๑๒๖</w:t>
            </w:r>
            <w:r w:rsidR="00DE7BE0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๐๕๔</w:t>
            </w:r>
            <w:r w:rsidR="00DE7BE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402E1A">
              <w:rPr>
                <w:rFonts w:ascii="TH SarabunPSK" w:hAnsi="TH SarabunPSK" w:cs="TH SarabunPSK"/>
                <w:sz w:val="32"/>
                <w:szCs w:val="32"/>
                <w:cs/>
              </w:rPr>
              <w:t>๔๐๙๑๓๒</w:t>
            </w:r>
            <w:r w:rsidR="00DE7BE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6C99B1E" w14:textId="3C3B52B5" w:rsidR="00FD649E" w:rsidRPr="004C435C" w:rsidRDefault="00FD649E" w:rsidP="00FD649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รวบรวมข้อมูลการรายงานตัวของกลุ่มเสี่ยง</w:t>
            </w:r>
          </w:p>
        </w:tc>
        <w:tc>
          <w:tcPr>
            <w:tcW w:w="1785" w:type="dxa"/>
          </w:tcPr>
          <w:p w14:paraId="7569B002" w14:textId="77777777" w:rsidR="00FD649E" w:rsidRDefault="00FD649E" w:rsidP="00FD649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AE0BCED" w14:textId="77777777" w:rsidR="004C435C" w:rsidRDefault="00FD649E" w:rsidP="00FD649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FD649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กล่อง </w:t>
            </w:r>
            <w:r>
              <w:rPr>
                <w:rFonts w:ascii="TH SarabunPSK" w:hAnsi="TH SarabunPSK" w:cs="TH SarabunPSK"/>
                <w:sz w:val="30"/>
                <w:szCs w:val="30"/>
              </w:rPr>
              <w:t>SAT</w:t>
            </w:r>
          </w:p>
          <w:p w14:paraId="3F50A09F" w14:textId="20A286F3" w:rsidR="00FD649E" w:rsidRPr="00D2363D" w:rsidRDefault="00FD649E" w:rsidP="00FD649E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กล่อง 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STAG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>
              <w:rPr>
                <w:rFonts w:ascii="TH SarabunPSK" w:hAnsi="TH SarabunPSK" w:cs="TH SarabunPSK"/>
                <w:sz w:val="30"/>
                <w:szCs w:val="30"/>
              </w:rPr>
              <w:t>Doc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</w:tr>
    </w:tbl>
    <w:p w14:paraId="15F9677A" w14:textId="77777777" w:rsidR="00CA38A1" w:rsidRDefault="00CA38A1" w:rsidP="00CA38A1">
      <w:pPr>
        <w:ind w:left="2880" w:firstLine="720"/>
        <w:jc w:val="right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                 </w:t>
      </w:r>
    </w:p>
    <w:p w14:paraId="26F7712F" w14:textId="2262972F" w:rsidR="00B839B3" w:rsidRPr="00810506" w:rsidRDefault="00CA38A1" w:rsidP="00CA38A1">
      <w:pPr>
        <w:ind w:left="2880" w:firstLine="720"/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</w:t>
      </w:r>
      <w:r w:rsidR="00BD0E91" w:rsidRPr="00BD0E9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กลุ่มภารกิจ </w:t>
      </w:r>
      <w:r w:rsidR="00BD0E91" w:rsidRPr="00BD0E91">
        <w:rPr>
          <w:rFonts w:ascii="TH SarabunPSK" w:hAnsi="TH SarabunPSK" w:cs="TH SarabunPSK"/>
          <w:color w:val="000000" w:themeColor="text1"/>
          <w:sz w:val="32"/>
          <w:szCs w:val="32"/>
        </w:rPr>
        <w:t xml:space="preserve">Stag </w:t>
      </w:r>
      <w:r w:rsidR="00A3792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A37929">
        <w:rPr>
          <w:rFonts w:ascii="TH SarabunPSK" w:hAnsi="TH SarabunPSK" w:cs="TH SarabunPSK"/>
          <w:color w:val="000000" w:themeColor="text1"/>
          <w:sz w:val="32"/>
          <w:szCs w:val="32"/>
        </w:rPr>
        <w:t>Doc)</w:t>
      </w:r>
      <w:r w:rsidR="00BD0E91" w:rsidRPr="00BD0E9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BD0E91" w:rsidRPr="00BD0E9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บันทึกรายงานการประชุม</w:t>
      </w:r>
      <w:bookmarkStart w:id="0" w:name="_GoBack"/>
      <w:bookmarkEnd w:id="0"/>
      <w:r w:rsidR="00C909FC">
        <w:rPr>
          <w:rFonts w:ascii="TH SarabunPSK" w:hAnsi="TH SarabunPSK" w:cs="TH SarabunPSK"/>
          <w:sz w:val="14"/>
          <w:szCs w:val="14"/>
          <w:cs/>
        </w:rPr>
        <w:tab/>
      </w:r>
      <w:r w:rsidR="00B839B3" w:rsidRPr="00810506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sectPr w:rsidR="00B839B3" w:rsidRPr="00810506" w:rsidSect="00641771">
      <w:headerReference w:type="default" r:id="rId7"/>
      <w:pgSz w:w="11906" w:h="16838"/>
      <w:pgMar w:top="720" w:right="849" w:bottom="81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04304" w14:textId="77777777" w:rsidR="00BC7ACA" w:rsidRDefault="00BC7ACA" w:rsidP="007954D5">
      <w:pPr>
        <w:spacing w:after="0" w:line="240" w:lineRule="auto"/>
      </w:pPr>
      <w:r>
        <w:separator/>
      </w:r>
    </w:p>
  </w:endnote>
  <w:endnote w:type="continuationSeparator" w:id="0">
    <w:p w14:paraId="59D12555" w14:textId="77777777" w:rsidR="00BC7ACA" w:rsidRDefault="00BC7ACA" w:rsidP="00795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8D558" w14:textId="77777777" w:rsidR="00BC7ACA" w:rsidRDefault="00BC7ACA" w:rsidP="007954D5">
      <w:pPr>
        <w:spacing w:after="0" w:line="240" w:lineRule="auto"/>
      </w:pPr>
      <w:r>
        <w:separator/>
      </w:r>
    </w:p>
  </w:footnote>
  <w:footnote w:type="continuationSeparator" w:id="0">
    <w:p w14:paraId="5DDE2640" w14:textId="77777777" w:rsidR="00BC7ACA" w:rsidRDefault="00BC7ACA" w:rsidP="00795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3990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C0A90D" w14:textId="7E37CA75" w:rsidR="007954D5" w:rsidRDefault="007954D5">
        <w:pPr>
          <w:pStyle w:val="Header"/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cs/>
            <w:lang w:bidi="th-TH"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92758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2C216D6" w14:textId="77777777" w:rsidR="007954D5" w:rsidRDefault="007954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2700E"/>
    <w:multiLevelType w:val="hybridMultilevel"/>
    <w:tmpl w:val="4F62C71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A10EAB"/>
    <w:multiLevelType w:val="hybridMultilevel"/>
    <w:tmpl w:val="8378303E"/>
    <w:lvl w:ilvl="0" w:tplc="E2E89BE0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DA20ED"/>
    <w:multiLevelType w:val="hybridMultilevel"/>
    <w:tmpl w:val="8ECA4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E7DD9"/>
    <w:multiLevelType w:val="hybridMultilevel"/>
    <w:tmpl w:val="B2FE5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911938"/>
    <w:multiLevelType w:val="hybridMultilevel"/>
    <w:tmpl w:val="8378303E"/>
    <w:lvl w:ilvl="0" w:tplc="E2E89B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C06C7"/>
    <w:multiLevelType w:val="hybridMultilevel"/>
    <w:tmpl w:val="8378303E"/>
    <w:lvl w:ilvl="0" w:tplc="E2E89B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A0"/>
    <w:rsid w:val="000053A7"/>
    <w:rsid w:val="00005D96"/>
    <w:rsid w:val="0001468E"/>
    <w:rsid w:val="00020376"/>
    <w:rsid w:val="00022694"/>
    <w:rsid w:val="00023A82"/>
    <w:rsid w:val="000252E6"/>
    <w:rsid w:val="00036505"/>
    <w:rsid w:val="00036DD6"/>
    <w:rsid w:val="00050203"/>
    <w:rsid w:val="0005151A"/>
    <w:rsid w:val="00052FD3"/>
    <w:rsid w:val="00067A6D"/>
    <w:rsid w:val="00100182"/>
    <w:rsid w:val="0010737E"/>
    <w:rsid w:val="001112BB"/>
    <w:rsid w:val="00115B2E"/>
    <w:rsid w:val="00120EEF"/>
    <w:rsid w:val="00127BC9"/>
    <w:rsid w:val="00135875"/>
    <w:rsid w:val="0013745A"/>
    <w:rsid w:val="001460CC"/>
    <w:rsid w:val="001534D6"/>
    <w:rsid w:val="00160F08"/>
    <w:rsid w:val="00163056"/>
    <w:rsid w:val="00181F40"/>
    <w:rsid w:val="00187539"/>
    <w:rsid w:val="001A4B03"/>
    <w:rsid w:val="001B603A"/>
    <w:rsid w:val="001C05D3"/>
    <w:rsid w:val="001C078D"/>
    <w:rsid w:val="001F1BA5"/>
    <w:rsid w:val="00210ECA"/>
    <w:rsid w:val="002119E4"/>
    <w:rsid w:val="002207BE"/>
    <w:rsid w:val="00221026"/>
    <w:rsid w:val="002226F9"/>
    <w:rsid w:val="00227F22"/>
    <w:rsid w:val="0023076D"/>
    <w:rsid w:val="0023124B"/>
    <w:rsid w:val="00232951"/>
    <w:rsid w:val="00235DEE"/>
    <w:rsid w:val="002362F5"/>
    <w:rsid w:val="0025665B"/>
    <w:rsid w:val="0025691E"/>
    <w:rsid w:val="0026731A"/>
    <w:rsid w:val="00285371"/>
    <w:rsid w:val="00290780"/>
    <w:rsid w:val="002925A9"/>
    <w:rsid w:val="002A2A52"/>
    <w:rsid w:val="002F1E5E"/>
    <w:rsid w:val="003016AD"/>
    <w:rsid w:val="0030728E"/>
    <w:rsid w:val="003275D4"/>
    <w:rsid w:val="00327DDA"/>
    <w:rsid w:val="00332F7A"/>
    <w:rsid w:val="003356E3"/>
    <w:rsid w:val="00337BCD"/>
    <w:rsid w:val="0036150E"/>
    <w:rsid w:val="00373359"/>
    <w:rsid w:val="003935A1"/>
    <w:rsid w:val="003A111E"/>
    <w:rsid w:val="003B2BC0"/>
    <w:rsid w:val="003B4F1C"/>
    <w:rsid w:val="003B68B8"/>
    <w:rsid w:val="003C0038"/>
    <w:rsid w:val="003C7EE6"/>
    <w:rsid w:val="003F42A5"/>
    <w:rsid w:val="003F5FCD"/>
    <w:rsid w:val="003F6DF3"/>
    <w:rsid w:val="00402E1A"/>
    <w:rsid w:val="004070F3"/>
    <w:rsid w:val="00407583"/>
    <w:rsid w:val="004077A5"/>
    <w:rsid w:val="00410723"/>
    <w:rsid w:val="00427A64"/>
    <w:rsid w:val="0045313D"/>
    <w:rsid w:val="004558A6"/>
    <w:rsid w:val="004579D1"/>
    <w:rsid w:val="00475463"/>
    <w:rsid w:val="0048346F"/>
    <w:rsid w:val="00496FAB"/>
    <w:rsid w:val="00497EAB"/>
    <w:rsid w:val="004B1235"/>
    <w:rsid w:val="004C427C"/>
    <w:rsid w:val="004C435C"/>
    <w:rsid w:val="004E224D"/>
    <w:rsid w:val="004E67FD"/>
    <w:rsid w:val="004F1EAB"/>
    <w:rsid w:val="004F695C"/>
    <w:rsid w:val="004F711F"/>
    <w:rsid w:val="00501FC2"/>
    <w:rsid w:val="005076DE"/>
    <w:rsid w:val="00511DA0"/>
    <w:rsid w:val="00512607"/>
    <w:rsid w:val="00525C95"/>
    <w:rsid w:val="0054139A"/>
    <w:rsid w:val="00541DF9"/>
    <w:rsid w:val="00546377"/>
    <w:rsid w:val="00560B91"/>
    <w:rsid w:val="00561798"/>
    <w:rsid w:val="005743D8"/>
    <w:rsid w:val="005812F1"/>
    <w:rsid w:val="0058712E"/>
    <w:rsid w:val="00590E83"/>
    <w:rsid w:val="00593AC4"/>
    <w:rsid w:val="005B13C0"/>
    <w:rsid w:val="005B6350"/>
    <w:rsid w:val="005C56DC"/>
    <w:rsid w:val="005C7593"/>
    <w:rsid w:val="005E1B7D"/>
    <w:rsid w:val="005E5674"/>
    <w:rsid w:val="005E7B01"/>
    <w:rsid w:val="005F479B"/>
    <w:rsid w:val="006065B1"/>
    <w:rsid w:val="006123AF"/>
    <w:rsid w:val="00620F96"/>
    <w:rsid w:val="00641771"/>
    <w:rsid w:val="00644761"/>
    <w:rsid w:val="00656229"/>
    <w:rsid w:val="00656330"/>
    <w:rsid w:val="00666798"/>
    <w:rsid w:val="00671012"/>
    <w:rsid w:val="00674732"/>
    <w:rsid w:val="0069206A"/>
    <w:rsid w:val="00696DEA"/>
    <w:rsid w:val="006A14C1"/>
    <w:rsid w:val="006B07DA"/>
    <w:rsid w:val="006B121F"/>
    <w:rsid w:val="006B33A2"/>
    <w:rsid w:val="006B63B5"/>
    <w:rsid w:val="006D432D"/>
    <w:rsid w:val="006D6CD2"/>
    <w:rsid w:val="006E0DE7"/>
    <w:rsid w:val="006F7435"/>
    <w:rsid w:val="007022DA"/>
    <w:rsid w:val="00717A4F"/>
    <w:rsid w:val="007221A6"/>
    <w:rsid w:val="007245DC"/>
    <w:rsid w:val="00734363"/>
    <w:rsid w:val="00744D6E"/>
    <w:rsid w:val="0074661A"/>
    <w:rsid w:val="00754ABF"/>
    <w:rsid w:val="00765E19"/>
    <w:rsid w:val="00766AD0"/>
    <w:rsid w:val="00776FEC"/>
    <w:rsid w:val="007850C9"/>
    <w:rsid w:val="00790ACB"/>
    <w:rsid w:val="007954D5"/>
    <w:rsid w:val="007A5A25"/>
    <w:rsid w:val="007A5E0A"/>
    <w:rsid w:val="007A6D5C"/>
    <w:rsid w:val="007B0213"/>
    <w:rsid w:val="007F30BA"/>
    <w:rsid w:val="00802070"/>
    <w:rsid w:val="00810506"/>
    <w:rsid w:val="008111D5"/>
    <w:rsid w:val="00815711"/>
    <w:rsid w:val="008273F6"/>
    <w:rsid w:val="00830FA8"/>
    <w:rsid w:val="0083107E"/>
    <w:rsid w:val="00835245"/>
    <w:rsid w:val="0084225F"/>
    <w:rsid w:val="00851584"/>
    <w:rsid w:val="00856F5D"/>
    <w:rsid w:val="0086740E"/>
    <w:rsid w:val="0087638A"/>
    <w:rsid w:val="00891343"/>
    <w:rsid w:val="008B3BA7"/>
    <w:rsid w:val="008B5AFC"/>
    <w:rsid w:val="008C1266"/>
    <w:rsid w:val="008E07B4"/>
    <w:rsid w:val="008E4F65"/>
    <w:rsid w:val="008E7C1D"/>
    <w:rsid w:val="008F5CCC"/>
    <w:rsid w:val="00900FA5"/>
    <w:rsid w:val="00920C3F"/>
    <w:rsid w:val="0092758E"/>
    <w:rsid w:val="00930D32"/>
    <w:rsid w:val="00935AF3"/>
    <w:rsid w:val="009514E6"/>
    <w:rsid w:val="00952075"/>
    <w:rsid w:val="009554AB"/>
    <w:rsid w:val="00961ADD"/>
    <w:rsid w:val="00965386"/>
    <w:rsid w:val="009736A4"/>
    <w:rsid w:val="00973903"/>
    <w:rsid w:val="00975AA8"/>
    <w:rsid w:val="00990C82"/>
    <w:rsid w:val="009A4AF6"/>
    <w:rsid w:val="009B40B2"/>
    <w:rsid w:val="009D0EF9"/>
    <w:rsid w:val="009D5EC5"/>
    <w:rsid w:val="009E0329"/>
    <w:rsid w:val="009E1880"/>
    <w:rsid w:val="00A032CA"/>
    <w:rsid w:val="00A07F02"/>
    <w:rsid w:val="00A26D33"/>
    <w:rsid w:val="00A27FE0"/>
    <w:rsid w:val="00A31778"/>
    <w:rsid w:val="00A37929"/>
    <w:rsid w:val="00A502D8"/>
    <w:rsid w:val="00A57BB8"/>
    <w:rsid w:val="00A93667"/>
    <w:rsid w:val="00AA2E01"/>
    <w:rsid w:val="00AB12D4"/>
    <w:rsid w:val="00AB2D02"/>
    <w:rsid w:val="00AD79B7"/>
    <w:rsid w:val="00AE48D7"/>
    <w:rsid w:val="00AE6360"/>
    <w:rsid w:val="00B02171"/>
    <w:rsid w:val="00B21E34"/>
    <w:rsid w:val="00B44955"/>
    <w:rsid w:val="00B46576"/>
    <w:rsid w:val="00B515DB"/>
    <w:rsid w:val="00B5229D"/>
    <w:rsid w:val="00B5435A"/>
    <w:rsid w:val="00B57B61"/>
    <w:rsid w:val="00B730E4"/>
    <w:rsid w:val="00B7314D"/>
    <w:rsid w:val="00B839B3"/>
    <w:rsid w:val="00B8421D"/>
    <w:rsid w:val="00B85D47"/>
    <w:rsid w:val="00B87DC5"/>
    <w:rsid w:val="00B96E3F"/>
    <w:rsid w:val="00BB007D"/>
    <w:rsid w:val="00BB2147"/>
    <w:rsid w:val="00BB6D12"/>
    <w:rsid w:val="00BC71CF"/>
    <w:rsid w:val="00BC7ACA"/>
    <w:rsid w:val="00BD0299"/>
    <w:rsid w:val="00BD0E91"/>
    <w:rsid w:val="00BD40F5"/>
    <w:rsid w:val="00BE5B2B"/>
    <w:rsid w:val="00BE6E33"/>
    <w:rsid w:val="00C062D8"/>
    <w:rsid w:val="00C23F6C"/>
    <w:rsid w:val="00C30493"/>
    <w:rsid w:val="00C312EE"/>
    <w:rsid w:val="00C320E2"/>
    <w:rsid w:val="00C37652"/>
    <w:rsid w:val="00C42B6F"/>
    <w:rsid w:val="00C43D09"/>
    <w:rsid w:val="00C50BFA"/>
    <w:rsid w:val="00C60A61"/>
    <w:rsid w:val="00C6168D"/>
    <w:rsid w:val="00C8104B"/>
    <w:rsid w:val="00C825F5"/>
    <w:rsid w:val="00C905D3"/>
    <w:rsid w:val="00C909FC"/>
    <w:rsid w:val="00C96DE5"/>
    <w:rsid w:val="00CA08B7"/>
    <w:rsid w:val="00CA1201"/>
    <w:rsid w:val="00CA38A1"/>
    <w:rsid w:val="00CB35DC"/>
    <w:rsid w:val="00CD12CA"/>
    <w:rsid w:val="00CD187E"/>
    <w:rsid w:val="00CD2955"/>
    <w:rsid w:val="00CE5018"/>
    <w:rsid w:val="00D07506"/>
    <w:rsid w:val="00D1615D"/>
    <w:rsid w:val="00D2363D"/>
    <w:rsid w:val="00D4133C"/>
    <w:rsid w:val="00D476F8"/>
    <w:rsid w:val="00D57086"/>
    <w:rsid w:val="00D6654D"/>
    <w:rsid w:val="00D818F3"/>
    <w:rsid w:val="00D9047F"/>
    <w:rsid w:val="00DA4106"/>
    <w:rsid w:val="00DB03FD"/>
    <w:rsid w:val="00DB3D8A"/>
    <w:rsid w:val="00DB74CE"/>
    <w:rsid w:val="00DC54FA"/>
    <w:rsid w:val="00DC6D4D"/>
    <w:rsid w:val="00DC7B3B"/>
    <w:rsid w:val="00DD0DD3"/>
    <w:rsid w:val="00DD3D14"/>
    <w:rsid w:val="00DD7107"/>
    <w:rsid w:val="00DE297D"/>
    <w:rsid w:val="00DE7BE0"/>
    <w:rsid w:val="00DF2065"/>
    <w:rsid w:val="00DF24C5"/>
    <w:rsid w:val="00DF5A57"/>
    <w:rsid w:val="00E030C6"/>
    <w:rsid w:val="00E121A7"/>
    <w:rsid w:val="00E20513"/>
    <w:rsid w:val="00E21760"/>
    <w:rsid w:val="00E300DF"/>
    <w:rsid w:val="00E31CF1"/>
    <w:rsid w:val="00E36971"/>
    <w:rsid w:val="00E378F5"/>
    <w:rsid w:val="00E4555B"/>
    <w:rsid w:val="00E576DD"/>
    <w:rsid w:val="00E646D5"/>
    <w:rsid w:val="00E72113"/>
    <w:rsid w:val="00E73EE6"/>
    <w:rsid w:val="00E853D2"/>
    <w:rsid w:val="00E9765C"/>
    <w:rsid w:val="00ED6233"/>
    <w:rsid w:val="00EE2947"/>
    <w:rsid w:val="00EF760B"/>
    <w:rsid w:val="00EF7629"/>
    <w:rsid w:val="00F47513"/>
    <w:rsid w:val="00F50026"/>
    <w:rsid w:val="00F62B74"/>
    <w:rsid w:val="00F664C3"/>
    <w:rsid w:val="00F66E58"/>
    <w:rsid w:val="00F741AE"/>
    <w:rsid w:val="00F759E3"/>
    <w:rsid w:val="00F85777"/>
    <w:rsid w:val="00F94A7E"/>
    <w:rsid w:val="00FA245A"/>
    <w:rsid w:val="00FA6236"/>
    <w:rsid w:val="00FB79C8"/>
    <w:rsid w:val="00FC744B"/>
    <w:rsid w:val="00FD649E"/>
    <w:rsid w:val="00FD6700"/>
    <w:rsid w:val="00FF0290"/>
    <w:rsid w:val="00FF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EAE8"/>
  <w15:docId w15:val="{AE21AB9C-D7BB-4CF1-9D79-00F8EA1A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3D8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50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506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FB79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5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4D5"/>
  </w:style>
  <w:style w:type="paragraph" w:styleId="Footer">
    <w:name w:val="footer"/>
    <w:basedOn w:val="Normal"/>
    <w:link w:val="FooterChar"/>
    <w:uiPriority w:val="99"/>
    <w:unhideWhenUsed/>
    <w:rsid w:val="00795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1272</Words>
  <Characters>7251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2020-10-09T07:28:00Z</cp:lastPrinted>
  <dcterms:created xsi:type="dcterms:W3CDTF">2020-12-07T06:57:00Z</dcterms:created>
  <dcterms:modified xsi:type="dcterms:W3CDTF">2020-12-07T07:20:00Z</dcterms:modified>
</cp:coreProperties>
</file>