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35E2F" w14:textId="3514662A" w:rsidR="00F35DBD" w:rsidRPr="00F35DBD" w:rsidRDefault="00DE1B67" w:rsidP="00C85E3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F35DBD">
        <w:rPr>
          <w:rFonts w:ascii="TH SarabunPSK" w:hAnsi="TH SarabunPSK" w:cs="TH SarabunPSK"/>
          <w:b/>
          <w:bCs/>
          <w:kern w:val="24"/>
          <w:sz w:val="32"/>
          <w:szCs w:val="32"/>
          <w:cs/>
        </w:rPr>
        <w:t>รายงานแผน</w:t>
      </w:r>
      <w:r w:rsidR="00C85E3A">
        <w:rPr>
          <w:rFonts w:ascii="TH SarabunPSK" w:hAnsi="TH SarabunPSK" w:cs="TH SarabunPSK" w:hint="cs"/>
          <w:b/>
          <w:bCs/>
          <w:kern w:val="24"/>
          <w:sz w:val="32"/>
          <w:szCs w:val="32"/>
          <w:cs/>
        </w:rPr>
        <w:t xml:space="preserve"> </w:t>
      </w:r>
      <w:r w:rsidRPr="00F35DBD">
        <w:rPr>
          <w:rFonts w:ascii="TH SarabunPSK" w:hAnsi="TH SarabunPSK" w:cs="TH SarabunPSK"/>
          <w:b/>
          <w:bCs/>
          <w:kern w:val="24"/>
          <w:sz w:val="32"/>
          <w:szCs w:val="32"/>
          <w:cs/>
        </w:rPr>
        <w:t>-</w:t>
      </w:r>
      <w:r w:rsidR="00C85E3A">
        <w:rPr>
          <w:rFonts w:ascii="TH SarabunPSK" w:hAnsi="TH SarabunPSK" w:cs="TH SarabunPSK" w:hint="cs"/>
          <w:b/>
          <w:bCs/>
          <w:kern w:val="24"/>
          <w:sz w:val="32"/>
          <w:szCs w:val="32"/>
          <w:cs/>
        </w:rPr>
        <w:t xml:space="preserve"> </w:t>
      </w:r>
      <w:r w:rsidRPr="00F35DBD">
        <w:rPr>
          <w:rFonts w:ascii="TH SarabunPSK" w:hAnsi="TH SarabunPSK" w:cs="TH SarabunPSK"/>
          <w:b/>
          <w:bCs/>
          <w:kern w:val="24"/>
          <w:sz w:val="32"/>
          <w:szCs w:val="32"/>
          <w:cs/>
        </w:rPr>
        <w:t>ผลการพัฒนาองค์กร</w:t>
      </w:r>
      <w:r w:rsidRPr="00F35DBD">
        <w:rPr>
          <w:rFonts w:ascii="TH SarabunPSK" w:hAnsi="TH SarabunPSK" w:cs="TH SarabunPSK"/>
          <w:b/>
          <w:bCs/>
          <w:kern w:val="24"/>
          <w:sz w:val="32"/>
          <w:szCs w:val="32"/>
        </w:rPr>
        <w:t xml:space="preserve"> </w:t>
      </w:r>
      <w:r w:rsidRPr="00F35DBD">
        <w:rPr>
          <w:rFonts w:ascii="TH SarabunPSK" w:hAnsi="TH SarabunPSK" w:cs="TH SarabunPSK"/>
          <w:b/>
          <w:bCs/>
          <w:kern w:val="24"/>
          <w:sz w:val="32"/>
          <w:szCs w:val="32"/>
          <w:cs/>
        </w:rPr>
        <w:t>๕ มิติ</w:t>
      </w:r>
    </w:p>
    <w:p w14:paraId="4C46CB6B" w14:textId="0820E4EE" w:rsidR="00DE1B67" w:rsidRPr="00F35DBD" w:rsidRDefault="00DE1B67" w:rsidP="00C85E3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5DBD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๒๕๖๓</w:t>
      </w:r>
    </w:p>
    <w:p w14:paraId="70FB263F" w14:textId="77777777" w:rsidR="00F35DBD" w:rsidRPr="00C85E3A" w:rsidRDefault="00F35DBD" w:rsidP="00C85E3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s/>
        </w:rPr>
      </w:pPr>
    </w:p>
    <w:p w14:paraId="52F6A229" w14:textId="392EB79F" w:rsidR="00DE1B67" w:rsidRPr="00C85E3A" w:rsidRDefault="00DE1B67" w:rsidP="00C85E3A">
      <w:pPr>
        <w:tabs>
          <w:tab w:val="left" w:pos="4536"/>
          <w:tab w:val="left" w:pos="7371"/>
          <w:tab w:val="right" w:pos="10065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F35DBD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</w:t>
      </w:r>
      <w:r w:rsidR="00C85E3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35DBD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="00C85E3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35DBD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="00C85E3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tbl>
      <w:tblPr>
        <w:tblStyle w:val="a4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2119"/>
        <w:gridCol w:w="4071"/>
        <w:gridCol w:w="3733"/>
        <w:gridCol w:w="992"/>
      </w:tblGrid>
      <w:tr w:rsidR="00F35DBD" w:rsidRPr="00B02FB4" w14:paraId="0770A8E1" w14:textId="77777777" w:rsidTr="00C85E3A">
        <w:trPr>
          <w:tblHeader/>
          <w:jc w:val="center"/>
        </w:trPr>
        <w:tc>
          <w:tcPr>
            <w:tcW w:w="2119" w:type="dxa"/>
            <w:vAlign w:val="center"/>
          </w:tcPr>
          <w:p w14:paraId="594D5E1D" w14:textId="12D6CED2" w:rsidR="00DE1B67" w:rsidRPr="00B02FB4" w:rsidRDefault="00DE1B67" w:rsidP="00C85E3A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2FB4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มิติที่</w:t>
            </w:r>
            <w:r w:rsidR="00922032" w:rsidRPr="00B02FB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</w:t>
            </w:r>
            <w:r w:rsidRPr="00B02FB4">
              <w:rPr>
                <w:rFonts w:ascii="TH SarabunPSK" w:hAnsi="TH SarabunPSK" w:cs="TH SarabunPSK"/>
                <w:b/>
                <w:bCs/>
                <w:sz w:val="28"/>
                <w:cs/>
              </w:rPr>
              <w:t>ผ่าน</w:t>
            </w:r>
            <w:r w:rsidR="00922032" w:rsidRPr="00B02FB4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</w:t>
            </w:r>
            <w:r w:rsidR="00B02FB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922032" w:rsidRPr="00B02FB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  <w:r w:rsidRPr="00B02FB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</w:t>
            </w:r>
            <w:r w:rsidR="00B02FB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๙๐</w:t>
            </w:r>
          </w:p>
        </w:tc>
        <w:tc>
          <w:tcPr>
            <w:tcW w:w="4071" w:type="dxa"/>
            <w:vAlign w:val="center"/>
          </w:tcPr>
          <w:p w14:paraId="08207560" w14:textId="77777777" w:rsidR="00DE1B67" w:rsidRPr="00B02FB4" w:rsidRDefault="00DE1B67" w:rsidP="00C85E3A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2FB4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รูปแบบการจัดแผนพัฒนาองค์กร</w:t>
            </w:r>
          </w:p>
        </w:tc>
        <w:tc>
          <w:tcPr>
            <w:tcW w:w="3733" w:type="dxa"/>
            <w:vAlign w:val="center"/>
          </w:tcPr>
          <w:p w14:paraId="1C8AE3F0" w14:textId="5E2E613D" w:rsidR="00DE1B67" w:rsidRPr="00B02FB4" w:rsidRDefault="00DE1B67" w:rsidP="00C85E3A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2FB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ผลการดำเนินงานตามแผน</w:t>
            </w:r>
          </w:p>
        </w:tc>
        <w:tc>
          <w:tcPr>
            <w:tcW w:w="992" w:type="dxa"/>
            <w:vAlign w:val="center"/>
          </w:tcPr>
          <w:p w14:paraId="175733F3" w14:textId="77777777" w:rsidR="00DE1B67" w:rsidRPr="00B02FB4" w:rsidRDefault="00DE1B67" w:rsidP="00C85E3A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2FB4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35DBD" w:rsidRPr="00B02FB4" w14:paraId="5B7B6F97" w14:textId="77777777" w:rsidTr="00C85E3A">
        <w:trPr>
          <w:jc w:val="center"/>
        </w:trPr>
        <w:tc>
          <w:tcPr>
            <w:tcW w:w="2119" w:type="dxa"/>
          </w:tcPr>
          <w:p w14:paraId="080B6AAD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 มิติด้านการเงิน</w:t>
            </w:r>
          </w:p>
        </w:tc>
        <w:tc>
          <w:tcPr>
            <w:tcW w:w="4071" w:type="dxa"/>
          </w:tcPr>
          <w:p w14:paraId="39082565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๑.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จัดทำโครงการ/แผนงานอบรม  </w:t>
            </w:r>
          </w:p>
          <w:p w14:paraId="088F7687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ระยะเวลาในการดำเนินการ.........</w:t>
            </w:r>
          </w:p>
          <w:p w14:paraId="02C2BC90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(ว.ด.ป ที่จัดทำ)...............  </w:t>
            </w:r>
          </w:p>
          <w:p w14:paraId="03C8978A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จัดทำแผน สอนงาน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B02FB4">
              <w:rPr>
                <w:rFonts w:ascii="TH SarabunPSK" w:hAnsi="TH SarabunPSK" w:cs="TH SarabunPSK"/>
                <w:sz w:val="28"/>
              </w:rPr>
              <w:t>Coaching)</w:t>
            </w:r>
          </w:p>
          <w:p w14:paraId="416A3797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ระยะเวลาในการดำเนินการ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22E37E01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(ว.ด.ป ที่จัดทำ).............</w:t>
            </w:r>
          </w:p>
          <w:p w14:paraId="0C65B4F9" w14:textId="77777777" w:rsidR="0025691A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๓.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จัดทำคู่มือการปฏิบัติงาน/</w:t>
            </w:r>
          </w:p>
          <w:p w14:paraId="34DC684F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แนวทางการปฏิบัติระยะเวลาในการดำเนินการ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069A6CDA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(ว.ด.ป ที่จัดทำ)..............</w:t>
            </w:r>
          </w:p>
          <w:p w14:paraId="6D4EABFA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๔.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proofErr w:type="spellStart"/>
            <w:r w:rsidRPr="00B02FB4">
              <w:rPr>
                <w:rFonts w:ascii="TH SarabunPSK" w:hAnsi="TH SarabunPSK" w:cs="TH SarabunPSK"/>
                <w:sz w:val="28"/>
                <w:cs/>
              </w:rPr>
              <w:t>อื่นๆ</w:t>
            </w:r>
            <w:proofErr w:type="spellEnd"/>
            <w:r w:rsidRPr="00B02FB4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</w:p>
        </w:tc>
        <w:tc>
          <w:tcPr>
            <w:tcW w:w="3733" w:type="dxa"/>
          </w:tcPr>
          <w:p w14:paraId="7E288C47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ดำเนินการแล้วเสร็จตามแผนพัฒนาองค์กร</w:t>
            </w:r>
          </w:p>
          <w:p w14:paraId="749A86BC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อยู่ระหว่างดำเนินการตามแผนพัฒนาองค์กร</w:t>
            </w:r>
          </w:p>
          <w:p w14:paraId="672FDFBE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ยังไม่ได้ดำเนินการตามแผนพัฒนาองค์กร เนื่องจาก......................................................</w:t>
            </w:r>
          </w:p>
        </w:tc>
        <w:tc>
          <w:tcPr>
            <w:tcW w:w="992" w:type="dxa"/>
          </w:tcPr>
          <w:p w14:paraId="32A76932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35DBD" w:rsidRPr="00B02FB4" w14:paraId="5B2953B0" w14:textId="77777777" w:rsidTr="00C85E3A">
        <w:trPr>
          <w:jc w:val="center"/>
        </w:trPr>
        <w:tc>
          <w:tcPr>
            <w:tcW w:w="2119" w:type="dxa"/>
          </w:tcPr>
          <w:p w14:paraId="2974D830" w14:textId="77777777" w:rsidR="00DE1B67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 มิติด้านการจัดเก็บรายได้</w:t>
            </w:r>
          </w:p>
        </w:tc>
        <w:tc>
          <w:tcPr>
            <w:tcW w:w="4071" w:type="dxa"/>
          </w:tcPr>
          <w:p w14:paraId="0296653C" w14:textId="77777777" w:rsidR="00184062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๑.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จัดทำโครงการ/แผนงานอบรม  </w:t>
            </w:r>
          </w:p>
          <w:p w14:paraId="5EB66053" w14:textId="77777777" w:rsidR="00184062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ระยะเวลาในการดำเนินการ.........</w:t>
            </w:r>
          </w:p>
          <w:p w14:paraId="159A2C78" w14:textId="77777777" w:rsidR="00184062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(ว.ด.ป ที่จัดทำ)...............  </w:t>
            </w:r>
          </w:p>
          <w:p w14:paraId="56A8B9AE" w14:textId="77777777" w:rsidR="00184062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จัดทำแผน สอนงาน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B02FB4">
              <w:rPr>
                <w:rFonts w:ascii="TH SarabunPSK" w:hAnsi="TH SarabunPSK" w:cs="TH SarabunPSK"/>
                <w:sz w:val="28"/>
              </w:rPr>
              <w:t>Coaching)</w:t>
            </w:r>
          </w:p>
          <w:p w14:paraId="21E829FF" w14:textId="77777777" w:rsidR="00184062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ระยะเวลาในการดำเนินการ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629FD0AF" w14:textId="77777777" w:rsidR="00184062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(ว.ด.ป ที่จัดทำ).............</w:t>
            </w:r>
          </w:p>
          <w:p w14:paraId="2815BA7E" w14:textId="77777777" w:rsidR="0025691A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๓.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จัดทำคู่มือการปฏิบัติงาน/</w:t>
            </w:r>
          </w:p>
          <w:p w14:paraId="64A04358" w14:textId="77777777" w:rsidR="00184062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แนวทางการปฏิบัติระยะเวลาในการดำเนินการ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7344836C" w14:textId="77777777" w:rsidR="00184062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(ว.ด.ป ที่จัดทำ)..............</w:t>
            </w:r>
          </w:p>
          <w:p w14:paraId="2672BB20" w14:textId="77777777" w:rsidR="00DE1B67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๔.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proofErr w:type="spellStart"/>
            <w:r w:rsidRPr="00B02FB4">
              <w:rPr>
                <w:rFonts w:ascii="TH SarabunPSK" w:hAnsi="TH SarabunPSK" w:cs="TH SarabunPSK"/>
                <w:sz w:val="28"/>
                <w:cs/>
              </w:rPr>
              <w:t>อื่นๆ</w:t>
            </w:r>
            <w:proofErr w:type="spellEnd"/>
            <w:r w:rsidRPr="00B02FB4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</w:p>
        </w:tc>
        <w:tc>
          <w:tcPr>
            <w:tcW w:w="3733" w:type="dxa"/>
          </w:tcPr>
          <w:p w14:paraId="1A817BE4" w14:textId="77777777" w:rsidR="00184062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ดำเนินการแล้วเสร็จตามแผนพัฒนาองค์กร</w:t>
            </w:r>
          </w:p>
          <w:p w14:paraId="747A9551" w14:textId="77777777" w:rsidR="00184062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อยู่ระหว่างดำเนินการตามแผนพัฒนาองค์กร</w:t>
            </w:r>
          </w:p>
          <w:p w14:paraId="1DBF4D2C" w14:textId="77777777" w:rsidR="00DE1B67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ยังไม่ได้ดำเนินการตามแผนพัฒนาองค์กร เนื่องจาก......................................................</w:t>
            </w:r>
          </w:p>
        </w:tc>
        <w:tc>
          <w:tcPr>
            <w:tcW w:w="992" w:type="dxa"/>
          </w:tcPr>
          <w:p w14:paraId="4F00577E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D0AF6" w:rsidRPr="00B02FB4" w14:paraId="14521289" w14:textId="77777777" w:rsidTr="00C85E3A">
        <w:trPr>
          <w:jc w:val="center"/>
        </w:trPr>
        <w:tc>
          <w:tcPr>
            <w:tcW w:w="2119" w:type="dxa"/>
          </w:tcPr>
          <w:p w14:paraId="571A63B7" w14:textId="16897CEC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 มิติด้าน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งบ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การเงิน</w:t>
            </w:r>
          </w:p>
        </w:tc>
        <w:tc>
          <w:tcPr>
            <w:tcW w:w="4071" w:type="dxa"/>
          </w:tcPr>
          <w:p w14:paraId="1E3E9CC0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๑.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จัดทำโครงการ/แผนงานอบรม  </w:t>
            </w:r>
          </w:p>
          <w:p w14:paraId="631035C8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ระยะเวลาในการดำเนินการ.........</w:t>
            </w:r>
          </w:p>
          <w:p w14:paraId="7FEC3728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(ว.ด.ป ที่จัดทำ)...............  </w:t>
            </w:r>
          </w:p>
          <w:p w14:paraId="240D0340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จัดทำแผน สอนงาน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B02FB4">
              <w:rPr>
                <w:rFonts w:ascii="TH SarabunPSK" w:hAnsi="TH SarabunPSK" w:cs="TH SarabunPSK"/>
                <w:sz w:val="28"/>
              </w:rPr>
              <w:t>Coaching)</w:t>
            </w:r>
          </w:p>
          <w:p w14:paraId="224282B2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ระยะเวลาในการดำเนินการ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6C9CB556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(ว.ด.ป ที่จัดทำ).............</w:t>
            </w:r>
          </w:p>
          <w:p w14:paraId="52E599CE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๓.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จัดทำคู่มือการปฏิบัติงาน/</w:t>
            </w:r>
          </w:p>
          <w:p w14:paraId="4D4A4D86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แนวทางการปฏิบัติระยะเวลาในการดำเนินการ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368CF7C7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(ว.ด.ป ที่จัดทำ)..............</w:t>
            </w:r>
          </w:p>
          <w:p w14:paraId="2A705692" w14:textId="590A6EEC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๔.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proofErr w:type="spellStart"/>
            <w:r w:rsidRPr="00B02FB4">
              <w:rPr>
                <w:rFonts w:ascii="TH SarabunPSK" w:hAnsi="TH SarabunPSK" w:cs="TH SarabunPSK"/>
                <w:sz w:val="28"/>
                <w:cs/>
              </w:rPr>
              <w:t>อื่นๆ</w:t>
            </w:r>
            <w:proofErr w:type="spellEnd"/>
            <w:r w:rsidRPr="00B02FB4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</w:p>
        </w:tc>
        <w:tc>
          <w:tcPr>
            <w:tcW w:w="3733" w:type="dxa"/>
          </w:tcPr>
          <w:p w14:paraId="004E4794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ดำเนินการแล้วเสร็จตามแผนพัฒนาองค์กร</w:t>
            </w:r>
          </w:p>
          <w:p w14:paraId="561CA532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อยู่ระหว่างดำเนินการตามแผนพัฒนาองค์กร</w:t>
            </w:r>
          </w:p>
          <w:p w14:paraId="32B5F8E1" w14:textId="23FA645B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ยังไม่ได้ดำเนินการตามแผนพัฒนาองค์กร เนื่องจาก......................................................</w:t>
            </w:r>
          </w:p>
        </w:tc>
        <w:tc>
          <w:tcPr>
            <w:tcW w:w="992" w:type="dxa"/>
          </w:tcPr>
          <w:p w14:paraId="0A19A16A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D0AF6" w:rsidRPr="00B02FB4" w14:paraId="66628BE5" w14:textId="77777777" w:rsidTr="00C85E3A">
        <w:trPr>
          <w:jc w:val="center"/>
        </w:trPr>
        <w:tc>
          <w:tcPr>
            <w:tcW w:w="2119" w:type="dxa"/>
          </w:tcPr>
          <w:p w14:paraId="5B7C7BC0" w14:textId="1A7D75B6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lastRenderedPageBreak/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มิติด้าน</w:t>
            </w:r>
            <w:r w:rsidR="00080B40">
              <w:rPr>
                <w:rFonts w:ascii="TH SarabunPSK" w:hAnsi="TH SarabunPSK" w:cs="TH SarabunPSK" w:hint="cs"/>
                <w:sz w:val="28"/>
                <w:cs/>
              </w:rPr>
              <w:t>บริหาร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พัสดุ</w:t>
            </w:r>
          </w:p>
        </w:tc>
        <w:tc>
          <w:tcPr>
            <w:tcW w:w="4071" w:type="dxa"/>
          </w:tcPr>
          <w:p w14:paraId="51A45568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๑.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จัดทำโครงการ/แผนงานอบรม  </w:t>
            </w:r>
          </w:p>
          <w:p w14:paraId="286D5CC3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ระยะเวลาในการดำเนินการ.........</w:t>
            </w:r>
          </w:p>
          <w:p w14:paraId="068C607D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(ว.ด.ป ที่จัดทำ)...............  </w:t>
            </w:r>
          </w:p>
          <w:p w14:paraId="525E3F00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จัดทำแผน สอนงาน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B02FB4">
              <w:rPr>
                <w:rFonts w:ascii="TH SarabunPSK" w:hAnsi="TH SarabunPSK" w:cs="TH SarabunPSK"/>
                <w:sz w:val="28"/>
              </w:rPr>
              <w:t>Coaching)</w:t>
            </w:r>
          </w:p>
          <w:p w14:paraId="04A3C78F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ระยะเวลาในการดำเนินการ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1A2B6349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(ว.ด.ป ที่จัดทำ).............</w:t>
            </w:r>
          </w:p>
          <w:p w14:paraId="0D8CB30D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๓.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จัดทำคู่มือการปฏิบัติงาน/</w:t>
            </w:r>
          </w:p>
          <w:p w14:paraId="69BDB0CB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แนวทางการปฏิบัติระยะเวลาในการดำเนินการ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2D3448FE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(ว.ด.ป ที่จัดทำ)..............</w:t>
            </w:r>
          </w:p>
          <w:p w14:paraId="49E10BAB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๔.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proofErr w:type="spellStart"/>
            <w:r w:rsidRPr="00B02FB4">
              <w:rPr>
                <w:rFonts w:ascii="TH SarabunPSK" w:hAnsi="TH SarabunPSK" w:cs="TH SarabunPSK"/>
                <w:sz w:val="28"/>
                <w:cs/>
              </w:rPr>
              <w:t>อื่นๆ</w:t>
            </w:r>
            <w:proofErr w:type="spellEnd"/>
            <w:r w:rsidRPr="00B02FB4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</w:p>
        </w:tc>
        <w:tc>
          <w:tcPr>
            <w:tcW w:w="3733" w:type="dxa"/>
          </w:tcPr>
          <w:p w14:paraId="59897F54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ดำเนินการแล้วเสร็จตามแผนพัฒนาองค์กร</w:t>
            </w:r>
          </w:p>
          <w:p w14:paraId="0AE69C0D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อยู่ระหว่างดำเนินการตามแผนพัฒนาองค์กร</w:t>
            </w:r>
          </w:p>
          <w:p w14:paraId="4BFD4CBA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ยังไม่ได้ดำเนินการตามแผนพัฒนาองค์กร เนื่องจาก......................................................</w:t>
            </w:r>
          </w:p>
        </w:tc>
        <w:tc>
          <w:tcPr>
            <w:tcW w:w="992" w:type="dxa"/>
          </w:tcPr>
          <w:p w14:paraId="4F7569A4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D0AF6" w:rsidRPr="00B02FB4" w14:paraId="4FA443BC" w14:textId="77777777" w:rsidTr="00C85E3A">
        <w:trPr>
          <w:jc w:val="center"/>
        </w:trPr>
        <w:tc>
          <w:tcPr>
            <w:tcW w:w="2119" w:type="dxa"/>
          </w:tcPr>
          <w:p w14:paraId="6D9DCFCB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มิติด้านระบบการควบคุมภายในและบริหารความเสี่ยง</w:t>
            </w:r>
          </w:p>
        </w:tc>
        <w:tc>
          <w:tcPr>
            <w:tcW w:w="4071" w:type="dxa"/>
          </w:tcPr>
          <w:p w14:paraId="5A398566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๑.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จัดทำโครงการ/แผนงานอบรม  </w:t>
            </w:r>
          </w:p>
          <w:p w14:paraId="6BBF6E32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ระยะเวลาในการดำเนินการ.........</w:t>
            </w:r>
          </w:p>
          <w:p w14:paraId="29F373B2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(ว.ด.ป ที่จัดทำ)...............  </w:t>
            </w:r>
          </w:p>
          <w:p w14:paraId="7BAA2D21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จัดทำแผนสอนงาน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B02FB4">
              <w:rPr>
                <w:rFonts w:ascii="TH SarabunPSK" w:hAnsi="TH SarabunPSK" w:cs="TH SarabunPSK"/>
                <w:sz w:val="28"/>
              </w:rPr>
              <w:t>Coaching)</w:t>
            </w:r>
          </w:p>
          <w:p w14:paraId="4A925767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ระยะเวลาในการดำเนินการ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6B2FF38A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(ว.ด.ป ที่จัดทำ).............</w:t>
            </w:r>
          </w:p>
          <w:p w14:paraId="299EEF45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๓.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จัดทำคู่มือการปฏิบัติงาน/</w:t>
            </w:r>
          </w:p>
          <w:p w14:paraId="514DE08A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แนวทางการปฏิบัติระยะเวลาในการดำเนินการ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33ABE9FF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(ว.ด.ป ที่จัดทำ)..............</w:t>
            </w:r>
          </w:p>
          <w:p w14:paraId="653CA9A3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๔.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proofErr w:type="spellStart"/>
            <w:r w:rsidRPr="00B02FB4">
              <w:rPr>
                <w:rFonts w:ascii="TH SarabunPSK" w:hAnsi="TH SarabunPSK" w:cs="TH SarabunPSK"/>
                <w:sz w:val="28"/>
                <w:cs/>
              </w:rPr>
              <w:t>อื่นๆ</w:t>
            </w:r>
            <w:proofErr w:type="spellEnd"/>
            <w:r w:rsidRPr="00B02FB4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</w:p>
        </w:tc>
        <w:tc>
          <w:tcPr>
            <w:tcW w:w="3733" w:type="dxa"/>
          </w:tcPr>
          <w:p w14:paraId="6344AF6C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ดำเนินการแล้วเสร็จตามแผนพัฒนาองค์กร</w:t>
            </w:r>
          </w:p>
          <w:p w14:paraId="5D0AC0F0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อยู่ระหว่างดำเนินการตามแผนพัฒนาองค์กร</w:t>
            </w:r>
          </w:p>
          <w:p w14:paraId="009896F3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ยังไม่ได้ดำเนินการตามแผนพัฒนาองค์กร เนื่องจาก......................................................</w:t>
            </w:r>
          </w:p>
        </w:tc>
        <w:tc>
          <w:tcPr>
            <w:tcW w:w="992" w:type="dxa"/>
          </w:tcPr>
          <w:p w14:paraId="78E3A0FF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BC7544B" w14:textId="77777777" w:rsidR="00DE1B67" w:rsidRPr="00F35DBD" w:rsidRDefault="00DE1B67" w:rsidP="0018406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8F9A8A5" w14:textId="77777777" w:rsidR="00184062" w:rsidRPr="00F35DBD" w:rsidRDefault="00184062" w:rsidP="00184062">
      <w:pPr>
        <w:spacing w:after="0"/>
        <w:rPr>
          <w:rFonts w:ascii="TH SarabunPSK" w:hAnsi="TH SarabunPSK" w:cs="TH SarabunPSK"/>
          <w:sz w:val="32"/>
          <w:szCs w:val="32"/>
        </w:rPr>
      </w:pPr>
      <w:r w:rsidRPr="00F35D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F35DBD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7CC7B541" w14:textId="4B8F4825" w:rsidR="00184062" w:rsidRPr="00F35DBD" w:rsidRDefault="00184062" w:rsidP="0018406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5DBD">
        <w:rPr>
          <w:rFonts w:ascii="TH SarabunPSK" w:hAnsi="TH SarabunPSK" w:cs="TH SarabunPSK"/>
          <w:sz w:val="32"/>
          <w:szCs w:val="32"/>
          <w:cs/>
        </w:rPr>
        <w:t>๑. หน่วยบริการสามารถจัดทำแผนพัฒนาองค์กร</w:t>
      </w:r>
      <w:r w:rsidR="00373408">
        <w:rPr>
          <w:rFonts w:ascii="TH SarabunPSK" w:hAnsi="TH SarabunPSK" w:cs="TH SarabunPSK" w:hint="cs"/>
          <w:sz w:val="32"/>
          <w:szCs w:val="32"/>
          <w:cs/>
        </w:rPr>
        <w:t>ตามแบบฟอร์มที่กำหนด</w:t>
      </w:r>
      <w:r w:rsidR="00922032" w:rsidRPr="00F35DBD">
        <w:rPr>
          <w:rFonts w:ascii="TH SarabunPSK" w:hAnsi="TH SarabunPSK" w:cs="TH SarabunPSK"/>
          <w:sz w:val="32"/>
          <w:szCs w:val="32"/>
          <w:cs/>
        </w:rPr>
        <w:t>แต่ละมิติ</w:t>
      </w:r>
      <w:r w:rsidR="00373408">
        <w:rPr>
          <w:rFonts w:ascii="TH SarabunPSK" w:hAnsi="TH SarabunPSK" w:cs="TH SarabunPSK" w:hint="cs"/>
          <w:sz w:val="32"/>
          <w:szCs w:val="32"/>
          <w:cs/>
        </w:rPr>
        <w:t>ที่ไม่ผ่านเกณฑ์การประเมิน</w:t>
      </w:r>
      <w:r w:rsidR="00922032" w:rsidRPr="00F35DBD">
        <w:rPr>
          <w:rFonts w:ascii="TH SarabunPSK" w:hAnsi="TH SarabunPSK" w:cs="TH SarabunPSK"/>
          <w:sz w:val="32"/>
          <w:szCs w:val="32"/>
          <w:cs/>
        </w:rPr>
        <w:t xml:space="preserve"> หรือจัด</w:t>
      </w:r>
      <w:r w:rsidRPr="00F35DBD">
        <w:rPr>
          <w:rFonts w:ascii="TH SarabunPSK" w:hAnsi="TH SarabunPSK" w:cs="TH SarabunPSK"/>
          <w:sz w:val="32"/>
          <w:szCs w:val="32"/>
          <w:cs/>
        </w:rPr>
        <w:t>ทำแผนพัฒนาองค์กรตามความเหมาะสมของหน่วยบริการ</w:t>
      </w:r>
    </w:p>
    <w:p w14:paraId="14816D5C" w14:textId="63E8C0EC" w:rsidR="00184062" w:rsidRPr="00F35DBD" w:rsidRDefault="00184062" w:rsidP="0018406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5DBD">
        <w:rPr>
          <w:rFonts w:ascii="TH SarabunPSK" w:hAnsi="TH SarabunPSK" w:cs="TH SarabunPSK"/>
          <w:sz w:val="32"/>
          <w:szCs w:val="32"/>
          <w:cs/>
        </w:rPr>
        <w:t>๒. ให้หน่วยบริการจัดส่งแผนพัฒนาองค์กร ๕ มิติ สำหรับมิติที่ไม่ผ่าน</w:t>
      </w:r>
      <w:r w:rsidR="0029553C">
        <w:rPr>
          <w:rFonts w:ascii="TH SarabunPSK" w:hAnsi="TH SarabunPSK" w:cs="TH SarabunPSK" w:hint="cs"/>
          <w:sz w:val="32"/>
          <w:szCs w:val="32"/>
          <w:cs/>
        </w:rPr>
        <w:t>เกณฑ์</w:t>
      </w:r>
      <w:r w:rsidRPr="00F35DBD">
        <w:rPr>
          <w:rFonts w:ascii="TH SarabunPSK" w:hAnsi="TH SarabunPSK" w:cs="TH SarabunPSK"/>
          <w:sz w:val="32"/>
          <w:szCs w:val="32"/>
          <w:cs/>
        </w:rPr>
        <w:t xml:space="preserve">การประเมินร้อยละ ๙๐ </w:t>
      </w:r>
      <w:r w:rsidR="003A2618">
        <w:rPr>
          <w:rFonts w:ascii="TH SarabunPSK" w:hAnsi="TH SarabunPSK" w:cs="TH SarabunPSK" w:hint="cs"/>
          <w:sz w:val="32"/>
          <w:szCs w:val="32"/>
          <w:cs/>
        </w:rPr>
        <w:t xml:space="preserve">ในระบบตรวจสอบอัตโนมัติ </w:t>
      </w:r>
      <w:r w:rsidR="0029553C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="003A2618">
        <w:rPr>
          <w:rFonts w:ascii="TH SarabunPSK" w:hAnsi="TH SarabunPSK" w:cs="TH SarabunPSK" w:hint="cs"/>
          <w:sz w:val="32"/>
          <w:szCs w:val="32"/>
          <w:cs/>
        </w:rPr>
        <w:t>มิติ</w:t>
      </w:r>
      <w:r w:rsidRPr="00F35DBD">
        <w:rPr>
          <w:rFonts w:ascii="TH SarabunPSK" w:hAnsi="TH SarabunPSK" w:cs="TH SarabunPSK"/>
          <w:sz w:val="32"/>
          <w:szCs w:val="32"/>
          <w:cs/>
        </w:rPr>
        <w:t xml:space="preserve"> ช่องเมนูแผนพัฒนาองค์กร</w:t>
      </w:r>
      <w:r w:rsidR="00922032" w:rsidRPr="00F35DBD">
        <w:rPr>
          <w:rFonts w:ascii="TH SarabunPSK" w:hAnsi="TH SarabunPSK" w:cs="TH SarabunPSK"/>
          <w:sz w:val="32"/>
          <w:szCs w:val="32"/>
        </w:rPr>
        <w:t xml:space="preserve"> </w:t>
      </w:r>
      <w:r w:rsidR="00922032" w:rsidRPr="00F35DBD">
        <w:rPr>
          <w:rFonts w:ascii="TH SarabunPSK" w:hAnsi="TH SarabunPSK" w:cs="TH SarabunPSK"/>
          <w:sz w:val="32"/>
          <w:szCs w:val="32"/>
          <w:cs/>
        </w:rPr>
        <w:t>ภายในวันที่ ๓๐ กันยายน ๒๕๖๓</w:t>
      </w:r>
    </w:p>
    <w:p w14:paraId="444D27E1" w14:textId="5DA70E9C" w:rsidR="00184062" w:rsidRPr="00F35DBD" w:rsidRDefault="00184062" w:rsidP="0018406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5DBD">
        <w:rPr>
          <w:rFonts w:ascii="TH SarabunPSK" w:hAnsi="TH SarabunPSK" w:cs="TH SarabunPSK"/>
          <w:sz w:val="32"/>
          <w:szCs w:val="32"/>
          <w:cs/>
        </w:rPr>
        <w:t xml:space="preserve">๓. จัดส่งรายงานผลการดำเนินงานและเอกสารหลักฐาน ตามแผนพัฒนาองค์กร ๕ มิติ </w:t>
      </w:r>
      <w:r w:rsidR="009C2A0A">
        <w:rPr>
          <w:rFonts w:ascii="TH SarabunPSK" w:hAnsi="TH SarabunPSK" w:cs="TH SarabunPSK" w:hint="cs"/>
          <w:sz w:val="32"/>
          <w:szCs w:val="32"/>
          <w:cs/>
        </w:rPr>
        <w:t xml:space="preserve">ในระบบตรวจสอบอัตโนมัติ ๕ มิติ </w:t>
      </w:r>
      <w:r w:rsidRPr="00F35DBD">
        <w:rPr>
          <w:rFonts w:ascii="TH SarabunPSK" w:hAnsi="TH SarabunPSK" w:cs="TH SarabunPSK"/>
          <w:sz w:val="32"/>
          <w:szCs w:val="32"/>
          <w:cs/>
        </w:rPr>
        <w:t>ภายในวันที่ ๓๑ ธันวาคม ๒๕๖๓</w:t>
      </w:r>
    </w:p>
    <w:p w14:paraId="5EFFCB30" w14:textId="77777777" w:rsidR="00184062" w:rsidRPr="00F35DBD" w:rsidRDefault="00184062" w:rsidP="0018406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622D239" w14:textId="77777777" w:rsidR="00184062" w:rsidRPr="00F35DBD" w:rsidRDefault="00184062" w:rsidP="0018406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E789C1" w14:textId="77777777" w:rsidR="008A5BC9" w:rsidRPr="00F35DBD" w:rsidRDefault="008A5BC9">
      <w:pPr>
        <w:rPr>
          <w:rFonts w:ascii="TH SarabunPSK" w:hAnsi="TH SarabunPSK" w:cs="TH SarabunPSK"/>
        </w:rPr>
      </w:pPr>
    </w:p>
    <w:sectPr w:rsidR="008A5BC9" w:rsidRPr="00F35DBD" w:rsidSect="007D7DF9">
      <w:headerReference w:type="default" r:id="rId6"/>
      <w:pgSz w:w="11906" w:h="16838"/>
      <w:pgMar w:top="1134" w:right="873" w:bottom="851" w:left="873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17570" w14:textId="77777777" w:rsidR="00D74910" w:rsidRDefault="00D74910" w:rsidP="007D7DF9">
      <w:pPr>
        <w:spacing w:after="0" w:line="240" w:lineRule="auto"/>
      </w:pPr>
      <w:r>
        <w:separator/>
      </w:r>
    </w:p>
  </w:endnote>
  <w:endnote w:type="continuationSeparator" w:id="0">
    <w:p w14:paraId="1DA7D76E" w14:textId="77777777" w:rsidR="00D74910" w:rsidRDefault="00D74910" w:rsidP="007D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6C570B61-AC16-4129-B6DB-C7F905B7516E}"/>
    <w:embedBold r:id="rId2" w:fontKey="{B3FD5522-2877-493B-88AD-A8455AB43F59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B0794" w14:textId="77777777" w:rsidR="00D74910" w:rsidRDefault="00D74910" w:rsidP="007D7DF9">
      <w:pPr>
        <w:spacing w:after="0" w:line="240" w:lineRule="auto"/>
      </w:pPr>
      <w:r>
        <w:separator/>
      </w:r>
    </w:p>
  </w:footnote>
  <w:footnote w:type="continuationSeparator" w:id="0">
    <w:p w14:paraId="1D96D187" w14:textId="77777777" w:rsidR="00D74910" w:rsidRDefault="00D74910" w:rsidP="007D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BF2D0" w14:textId="0CF8CBD8" w:rsidR="007D7DF9" w:rsidRPr="007D7DF9" w:rsidRDefault="00B66AFF" w:rsidP="007D7DF9">
    <w:pPr>
      <w:pStyle w:val="a5"/>
      <w:spacing w:after="240"/>
      <w:jc w:val="center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/>
          <w:sz w:val="32"/>
          <w:szCs w:val="32"/>
        </w:rPr>
        <w:id w:val="-2080504909"/>
        <w:docPartObj>
          <w:docPartGallery w:val="Page Numbers (Top of Page)"/>
          <w:docPartUnique/>
        </w:docPartObj>
      </w:sdtPr>
      <w:sdtEndPr/>
      <w:sdtContent>
        <w:r w:rsidR="007D7DF9">
          <w:rPr>
            <w:rFonts w:ascii="TH SarabunPSK" w:hAnsi="TH SarabunPSK" w:cs="TH SarabunPSK"/>
            <w:sz w:val="32"/>
            <w:szCs w:val="32"/>
          </w:rPr>
          <w:t xml:space="preserve">- </w:t>
        </w:r>
        <w:r w:rsidR="007D7DF9" w:rsidRPr="007D7DF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7D7DF9" w:rsidRPr="007D7DF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7D7DF9" w:rsidRPr="007D7DF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D7DF9" w:rsidRPr="007D7DF9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="007D7DF9" w:rsidRPr="007D7DF9">
          <w:rPr>
            <w:rFonts w:ascii="TH SarabunPSK" w:hAnsi="TH SarabunPSK" w:cs="TH SarabunPSK"/>
            <w:sz w:val="32"/>
            <w:szCs w:val="32"/>
          </w:rPr>
          <w:fldChar w:fldCharType="end"/>
        </w:r>
      </w:sdtContent>
    </w:sdt>
    <w:r w:rsidR="007D7DF9">
      <w:rPr>
        <w:rFonts w:ascii="TH SarabunPSK" w:hAnsi="TH SarabunPSK" w:cs="TH SarabunPSK"/>
        <w:sz w:val="32"/>
        <w:szCs w:val="32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67"/>
    <w:rsid w:val="00080B40"/>
    <w:rsid w:val="000D0AF6"/>
    <w:rsid w:val="00184062"/>
    <w:rsid w:val="0025691A"/>
    <w:rsid w:val="0029553C"/>
    <w:rsid w:val="00373408"/>
    <w:rsid w:val="003A2618"/>
    <w:rsid w:val="0078330A"/>
    <w:rsid w:val="007D7DF9"/>
    <w:rsid w:val="008A5BC9"/>
    <w:rsid w:val="00922032"/>
    <w:rsid w:val="00933E3A"/>
    <w:rsid w:val="009C2A0A"/>
    <w:rsid w:val="009D4D17"/>
    <w:rsid w:val="00B02FB4"/>
    <w:rsid w:val="00B66AFF"/>
    <w:rsid w:val="00C85E3A"/>
    <w:rsid w:val="00CB19B5"/>
    <w:rsid w:val="00D74910"/>
    <w:rsid w:val="00DE1B67"/>
    <w:rsid w:val="00E46B6A"/>
    <w:rsid w:val="00F35BC8"/>
    <w:rsid w:val="00F35DBD"/>
    <w:rsid w:val="00F7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00DC7B"/>
  <w15:docId w15:val="{C1CBD55F-E212-4744-98E2-BA21125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B6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B6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59"/>
    <w:rsid w:val="00DE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7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D7DF9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7D7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D7DF9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Internal Audit MOPH</dc:creator>
  <cp:lastModifiedBy>Anchana Pongharn</cp:lastModifiedBy>
  <cp:revision>2</cp:revision>
  <dcterms:created xsi:type="dcterms:W3CDTF">2020-07-22T07:20:00Z</dcterms:created>
  <dcterms:modified xsi:type="dcterms:W3CDTF">2020-07-22T07:20:00Z</dcterms:modified>
</cp:coreProperties>
</file>